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2399D" w14:textId="77777777" w:rsidR="00B100A9" w:rsidRDefault="00B100A9"/>
    <w:p w14:paraId="019ED459" w14:textId="19F97875" w:rsidR="00B100A9" w:rsidRPr="00B100A9" w:rsidRDefault="00931FEA" w:rsidP="00B100A9">
      <w:pPr>
        <w:pStyle w:val="Antrat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m</w:t>
      </w:r>
      <w:r w:rsidRPr="00931FEA">
        <w:rPr>
          <w:b/>
          <w:bCs/>
          <w:color w:val="auto"/>
          <w:lang w:val="en-US"/>
        </w:rPr>
        <w:t>etalų</w:t>
      </w:r>
      <w:proofErr w:type="spellEnd"/>
      <w:r w:rsidRPr="00931FEA">
        <w:rPr>
          <w:b/>
          <w:bCs/>
          <w:color w:val="auto"/>
          <w:lang w:val="en-US"/>
        </w:rPr>
        <w:t xml:space="preserve"> </w:t>
      </w:r>
      <w:proofErr w:type="spellStart"/>
      <w:r w:rsidRPr="00931FEA">
        <w:rPr>
          <w:b/>
          <w:bCs/>
          <w:color w:val="auto"/>
          <w:lang w:val="en-US"/>
        </w:rPr>
        <w:t>suvirinimas</w:t>
      </w:r>
      <w:proofErr w:type="spellEnd"/>
      <w:r w:rsidRPr="00931FEA">
        <w:rPr>
          <w:b/>
          <w:bCs/>
          <w:color w:val="auto"/>
          <w:lang w:val="en-US"/>
        </w:rPr>
        <w:t xml:space="preserve"> </w:t>
      </w:r>
      <w:proofErr w:type="spellStart"/>
      <w:r w:rsidRPr="00931FEA">
        <w:rPr>
          <w:b/>
          <w:bCs/>
          <w:color w:val="auto"/>
          <w:lang w:val="en-US"/>
        </w:rPr>
        <w:t>dujiniu</w:t>
      </w:r>
      <w:proofErr w:type="spellEnd"/>
      <w:r w:rsidRPr="00931FEA">
        <w:rPr>
          <w:b/>
          <w:bCs/>
          <w:color w:val="auto"/>
          <w:lang w:val="en-US"/>
        </w:rPr>
        <w:t xml:space="preserve"> </w:t>
      </w:r>
      <w:proofErr w:type="spellStart"/>
      <w:r w:rsidRPr="00931FEA">
        <w:rPr>
          <w:b/>
          <w:bCs/>
          <w:color w:val="auto"/>
          <w:lang w:val="en-US"/>
        </w:rPr>
        <w:t>būdu</w:t>
      </w:r>
      <w:proofErr w:type="spellEnd"/>
    </w:p>
    <w:p w14:paraId="02722F6F" w14:textId="77777777" w:rsidR="00B100A9" w:rsidRDefault="00B100A9"/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128B6F0B" w:rsidR="00D9213B" w:rsidRPr="0077794B" w:rsidRDefault="00600DC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Metalų suvirinimas dujiniu būdu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5C3141DD" w:rsidR="00D9213B" w:rsidRPr="0077794B" w:rsidRDefault="00600DC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Darbų sauga atliekant suvirinimo darbus.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49653B9C" w:rsidR="00D9213B" w:rsidRPr="0077794B" w:rsidRDefault="00600DC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18-22 metai</w:t>
            </w:r>
            <w:r w:rsidR="00D9213B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3AE9ED03" w:rsidR="00D9213B" w:rsidRPr="0077794B" w:rsidRDefault="00D9213B" w:rsidP="00600DC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 min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2324F0B7" w:rsidR="00D9213B" w:rsidRPr="0077794B" w:rsidRDefault="00600DC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Žinoti darbų saugos reikalavimus suvirintojo darbo vietoje.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6117FF17" w:rsidR="00D9213B" w:rsidRPr="0077794B" w:rsidRDefault="00600DC4" w:rsidP="00600DC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Paskaita Diskusija </w:t>
            </w:r>
            <w:r w:rsidRPr="00600DC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Individualus darbas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48F9A752" w14:textId="09025B9F" w:rsidR="00D9213B" w:rsidRPr="0077794B" w:rsidRDefault="00D1328A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Teorija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val. apklausa, praktika 5val.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1E30EA0A" w:rsidR="00D9213B" w:rsidRPr="0077794B" w:rsidRDefault="00600DC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Darbų saugos instrukcijos. Apsaugos priemonės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33E5BA1D" w:rsidR="00D9213B" w:rsidRPr="0077794B" w:rsidRDefault="00600DC4" w:rsidP="00600DC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Praeitas modulis. Pasiruošimas suvirinimo darbams.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73AF9BB8" w14:textId="2C3C4320" w:rsidR="00D9213B" w:rsidRPr="0077794B" w:rsidRDefault="00D9213B" w:rsidP="00600DC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Instrukcija detaliai aprašanti </w:t>
            </w:r>
            <w:r w:rsidR="00600DC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saugaus darbo reikalavimus.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71BCCBED" w:rsidR="00D9213B" w:rsidRPr="0077794B" w:rsidRDefault="00600DC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Testas</w:t>
            </w:r>
            <w:r w:rsidR="00D1328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 Savarankiškas darbas.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72E84399" w14:textId="02C27A0E" w:rsidR="00D1328A" w:rsidRDefault="00D1328A" w:rsidP="00D1328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1328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Peržiūrėti </w:t>
            </w:r>
            <w:proofErr w:type="spellStart"/>
            <w:r w:rsidRPr="00D1328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video</w:t>
            </w:r>
            <w:proofErr w:type="spellEnd"/>
            <w:r w:rsidRPr="00D1328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filmus apie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suvirinimo dujiniu būdu technologiją.</w:t>
            </w:r>
            <w:r>
              <w:t xml:space="preserve"> </w:t>
            </w:r>
            <w:hyperlink r:id="rId6" w:history="1">
              <w:r w:rsidRPr="00D1328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val="lt-LT"/>
                </w:rPr>
                <w:t>https://www.youtube.com/watch?v=NAA2wFZYGYo</w:t>
              </w:r>
            </w:hyperlink>
          </w:p>
          <w:p w14:paraId="0E6D3BEF" w14:textId="1947D4E4" w:rsidR="00D1328A" w:rsidRPr="0077794B" w:rsidRDefault="00D1328A" w:rsidP="00D1328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68FDFD31" w:rsidR="00D9213B" w:rsidRPr="0077794B" w:rsidRDefault="00D1328A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1328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Laikymasis drausmės, darbo drabužiai.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54071EA1" w:rsidR="00D9213B" w:rsidRPr="0077794B" w:rsidRDefault="00D1328A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hyperlink r:id="rId7" w:history="1">
              <w:r w:rsidRPr="00D1328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val="lt-LT"/>
                </w:rPr>
                <w:t>https://www.stokker.lt/naujiena/suvirinimo-dumai-ir-ju-keliami-pavojai</w:t>
              </w:r>
            </w:hyperlink>
            <w:bookmarkStart w:id="0" w:name="_GoBack"/>
            <w:bookmarkEnd w:id="0"/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3556A" w14:textId="77777777" w:rsidR="00BD0CCD" w:rsidRDefault="00BD0CCD" w:rsidP="00B100A9">
      <w:pPr>
        <w:spacing w:line="240" w:lineRule="auto"/>
      </w:pPr>
      <w:r>
        <w:separator/>
      </w:r>
    </w:p>
  </w:endnote>
  <w:endnote w:type="continuationSeparator" w:id="0">
    <w:p w14:paraId="114446CA" w14:textId="77777777" w:rsidR="00BD0CCD" w:rsidRDefault="00BD0CCD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AE5E4" w14:textId="77777777" w:rsidR="00BD0CCD" w:rsidRDefault="00BD0CCD" w:rsidP="00B100A9">
      <w:pPr>
        <w:spacing w:line="240" w:lineRule="auto"/>
      </w:pPr>
      <w:r>
        <w:separator/>
      </w:r>
    </w:p>
  </w:footnote>
  <w:footnote w:type="continuationSeparator" w:id="0">
    <w:p w14:paraId="5F8F4F4D" w14:textId="77777777" w:rsidR="00BD0CCD" w:rsidRDefault="00BD0CCD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  <w:lang w:val="lt-LT" w:eastAsia="lt-LT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147001"/>
    <w:rsid w:val="003D0C65"/>
    <w:rsid w:val="00541E40"/>
    <w:rsid w:val="00600DC4"/>
    <w:rsid w:val="00931FEA"/>
    <w:rsid w:val="00AA6E5C"/>
    <w:rsid w:val="00B100A9"/>
    <w:rsid w:val="00BD0CCD"/>
    <w:rsid w:val="00BD2E85"/>
    <w:rsid w:val="00D1328A"/>
    <w:rsid w:val="00D9213B"/>
    <w:rsid w:val="00E74335"/>
    <w:rsid w:val="00E93005"/>
    <w:rsid w:val="00FB01DA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character" w:styleId="Hipersaitas">
    <w:name w:val="Hyperlink"/>
    <w:basedOn w:val="Numatytasispastraiposriftas"/>
    <w:uiPriority w:val="99"/>
    <w:unhideWhenUsed/>
    <w:rsid w:val="00600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tokker.lt/naujiena/suvirinimo-dumai-ir-ju-keliami-pavoj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AA2wFZYGY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Mokytojas</cp:lastModifiedBy>
  <cp:revision>4</cp:revision>
  <dcterms:created xsi:type="dcterms:W3CDTF">2023-11-17T07:59:00Z</dcterms:created>
  <dcterms:modified xsi:type="dcterms:W3CDTF">2023-12-22T07:04:00Z</dcterms:modified>
</cp:coreProperties>
</file>