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49B8" w14:textId="77777777"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14:paraId="69B970BB" w14:textId="61D8D2AF" w:rsidR="003E5F99" w:rsidRPr="0077794B" w:rsidRDefault="00B74DC5" w:rsidP="00AA733F">
      <w:pPr>
        <w:pStyle w:val="Antrat1"/>
        <w:rPr>
          <w:lang w:val="lt-LT"/>
        </w:rPr>
      </w:pPr>
      <w:r w:rsidRPr="0077794B">
        <w:rPr>
          <w:lang w:val="lt-LT"/>
        </w:rPr>
        <w:t>Mokymosi scenarijaus šablonas</w:t>
      </w:r>
      <w:r w:rsidR="00AA733F">
        <w:rPr>
          <w:lang w:val="lt-LT"/>
        </w:rPr>
        <w:t xml:space="preserve"> pildymui</w:t>
      </w:r>
      <w:r w:rsidRPr="0077794B">
        <w:rPr>
          <w:lang w:val="lt-LT"/>
        </w:rPr>
        <w:t>: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77794B" w14:paraId="390AF5B2" w14:textId="77777777" w:rsidTr="00CD64D5">
        <w:tc>
          <w:tcPr>
            <w:tcW w:w="2489" w:type="dxa"/>
            <w:shd w:val="clear" w:color="auto" w:fill="auto"/>
          </w:tcPr>
          <w:p w14:paraId="0890E0A0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4" w:type="dxa"/>
            <w:shd w:val="clear" w:color="auto" w:fill="auto"/>
          </w:tcPr>
          <w:p w14:paraId="390612C6" w14:textId="60DFFF80" w:rsidR="003E5F99" w:rsidRPr="0077794B" w:rsidRDefault="00CD64D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Globalizacijos poveikis pasaulio žemėlapiui ir literatūrai</w:t>
            </w:r>
          </w:p>
        </w:tc>
      </w:tr>
      <w:tr w:rsidR="003E5F99" w:rsidRPr="0077794B" w14:paraId="57586BF5" w14:textId="77777777" w:rsidTr="00CD64D5">
        <w:tc>
          <w:tcPr>
            <w:tcW w:w="2489" w:type="dxa"/>
            <w:shd w:val="clear" w:color="auto" w:fill="auto"/>
          </w:tcPr>
          <w:p w14:paraId="7480773E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4" w:type="dxa"/>
            <w:shd w:val="clear" w:color="auto" w:fill="auto"/>
          </w:tcPr>
          <w:p w14:paraId="7F6B6D98" w14:textId="688194E2" w:rsidR="003E5F99" w:rsidRPr="0077794B" w:rsidRDefault="00CD64D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Globalizacijos poveikis pasaulio žemėlapiui ir literatūrai</w:t>
            </w:r>
          </w:p>
        </w:tc>
      </w:tr>
      <w:tr w:rsidR="003E5F99" w:rsidRPr="0077794B" w14:paraId="096E26D4" w14:textId="77777777" w:rsidTr="00CD64D5">
        <w:tc>
          <w:tcPr>
            <w:tcW w:w="2489" w:type="dxa"/>
            <w:shd w:val="clear" w:color="auto" w:fill="auto"/>
          </w:tcPr>
          <w:p w14:paraId="76328D10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4" w:type="dxa"/>
            <w:shd w:val="clear" w:color="auto" w:fill="auto"/>
          </w:tcPr>
          <w:p w14:paraId="0C5A90B5" w14:textId="1B92A841" w:rsidR="003E5F99" w:rsidRPr="0077794B" w:rsidRDefault="00CD64D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</w:t>
            </w:r>
            <w:r w:rsidR="004E53E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</w:t>
            </w:r>
          </w:p>
        </w:tc>
      </w:tr>
      <w:tr w:rsidR="003E5F99" w:rsidRPr="0077794B" w14:paraId="7CCA0D7B" w14:textId="77777777" w:rsidTr="00CD64D5">
        <w:trPr>
          <w:trHeight w:val="289"/>
        </w:trPr>
        <w:tc>
          <w:tcPr>
            <w:tcW w:w="2489" w:type="dxa"/>
            <w:shd w:val="clear" w:color="auto" w:fill="auto"/>
          </w:tcPr>
          <w:p w14:paraId="61D459E5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4" w:type="dxa"/>
            <w:shd w:val="clear" w:color="auto" w:fill="auto"/>
          </w:tcPr>
          <w:p w14:paraId="2A899FF4" w14:textId="686E7D08" w:rsidR="003E5F99" w:rsidRPr="0077794B" w:rsidRDefault="004E53E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minutės</w:t>
            </w:r>
          </w:p>
        </w:tc>
      </w:tr>
      <w:tr w:rsidR="003E5F99" w:rsidRPr="0077794B" w14:paraId="79C2505D" w14:textId="77777777" w:rsidTr="00CD64D5">
        <w:trPr>
          <w:trHeight w:val="1303"/>
        </w:trPr>
        <w:tc>
          <w:tcPr>
            <w:tcW w:w="2489" w:type="dxa"/>
            <w:shd w:val="clear" w:color="auto" w:fill="auto"/>
          </w:tcPr>
          <w:p w14:paraId="6E743093" w14:textId="373D1DA6" w:rsidR="003E5F99" w:rsidRPr="0077794B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4" w:type="dxa"/>
            <w:shd w:val="clear" w:color="auto" w:fill="auto"/>
          </w:tcPr>
          <w:p w14:paraId="397E41F1" w14:textId="77777777" w:rsidR="003E5F99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Atpažinti ir apibūdinti globalizacijos padarinius bei pademonstruoti žemėlapio pasikeitimą po 1990-ųjų metų.</w:t>
            </w:r>
          </w:p>
          <w:p w14:paraId="35BC3F59" w14:textId="77777777" w:rsid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Pateikti argumentus apie globalizacijos poveikį pasaulio žemėlapiui ir literatūrai po 1990-ųjų metų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14:paraId="7A787235" w14:textId="7BA68FAB" w:rsidR="00CD64D5" w:rsidRPr="0077794B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Nustatyti globalizacijos poveikį pasaulio žemėlapiui ir literatūrai.</w:t>
            </w:r>
          </w:p>
        </w:tc>
      </w:tr>
      <w:tr w:rsidR="003E5F99" w:rsidRPr="0077794B" w14:paraId="720658A2" w14:textId="77777777" w:rsidTr="00CD64D5">
        <w:tc>
          <w:tcPr>
            <w:tcW w:w="2489" w:type="dxa"/>
            <w:shd w:val="clear" w:color="auto" w:fill="auto"/>
          </w:tcPr>
          <w:p w14:paraId="2E91FC64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4" w:type="dxa"/>
            <w:shd w:val="clear" w:color="auto" w:fill="auto"/>
          </w:tcPr>
          <w:p w14:paraId="318C64DE" w14:textId="2F6009EE" w:rsidR="003E5F99" w:rsidRPr="0077794B" w:rsidRDefault="004E53EF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Atvejo analizė, grupės pranešimas</w:t>
            </w:r>
          </w:p>
        </w:tc>
      </w:tr>
      <w:tr w:rsidR="003E5F99" w:rsidRPr="0077794B" w14:paraId="60F0EA08" w14:textId="77777777" w:rsidTr="00CD64D5">
        <w:tc>
          <w:tcPr>
            <w:tcW w:w="2489" w:type="dxa"/>
            <w:shd w:val="clear" w:color="auto" w:fill="auto"/>
          </w:tcPr>
          <w:p w14:paraId="788343B2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4" w:type="dxa"/>
            <w:shd w:val="clear" w:color="auto" w:fill="auto"/>
          </w:tcPr>
          <w:p w14:paraId="26C58FFE" w14:textId="77777777" w:rsidR="00CD64D5" w:rsidRP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Įvadinė dalis:</w:t>
            </w:r>
          </w:p>
          <w:p w14:paraId="0431C4B1" w14:textId="24315614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Prisijungimas</w:t>
            </w:r>
            <w:r w:rsidR="0003275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prie moodle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14:paraId="04535D5F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 xml:space="preserve">temos paskelbimas </w:t>
            </w:r>
          </w:p>
          <w:p w14:paraId="0D31B94A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instruktažas: nurodyti integruojamus dalykus (istorija, geografija, literatūra), nurodyti veiklos laiką, nurodyti kokias nuorodas, programos bus naudojamos. Informuoti, kad jie dirbs vieni be mokytojo.</w:t>
            </w:r>
          </w:p>
          <w:p w14:paraId="479E1311" w14:textId="77777777" w:rsidR="00CD64D5" w:rsidRP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 xml:space="preserve">Pagrindinė dalis: </w:t>
            </w:r>
          </w:p>
          <w:p w14:paraId="164E3C15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Medžiagos pristatymas (nurodyti nuorodą į tekstą; filmą ir t.t ir kita informacija)</w:t>
            </w:r>
          </w:p>
          <w:p w14:paraId="5263C15A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Žemėlapio pristatymas  (GIS)</w:t>
            </w:r>
          </w:p>
          <w:p w14:paraId="57FD7DB9" w14:textId="516C7B11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Praktinis darbas. Atsako į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nkis atvirus klausimus (galima daryti per “kahoot” ar “GIS” program, atsakymus siųsti mokytojai)</w:t>
            </w:r>
          </w:p>
          <w:p w14:paraId="32CD0EDB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Savarankiškas darbas: sukurti informacinį plakatą (arba kažką panašaus, kad mokiniai kažką atliktų savarankiškai)</w:t>
            </w:r>
          </w:p>
          <w:p w14:paraId="7FBFA991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Ir savarankiško darbo nuorodą atsiunčia mokytojai</w:t>
            </w:r>
          </w:p>
          <w:p w14:paraId="76D920D9" w14:textId="77777777" w:rsidR="00CD64D5" w:rsidRP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Baigiamoji dalis:</w:t>
            </w:r>
          </w:p>
          <w:p w14:paraId="02CE2ABC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Įsivertinimo lentelė (siųsti mokytojai)</w:t>
            </w:r>
          </w:p>
          <w:p w14:paraId="5EC905D0" w14:textId="3A4A1230" w:rsidR="003E5F99" w:rsidRPr="0077794B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Atsisveikinimas/ palinkėjimas</w:t>
            </w:r>
          </w:p>
        </w:tc>
      </w:tr>
      <w:tr w:rsidR="003E5F99" w:rsidRPr="0077794B" w14:paraId="4D60F8BC" w14:textId="77777777" w:rsidTr="00CD64D5">
        <w:tc>
          <w:tcPr>
            <w:tcW w:w="2489" w:type="dxa"/>
            <w:shd w:val="clear" w:color="auto" w:fill="auto"/>
          </w:tcPr>
          <w:p w14:paraId="154F1D36" w14:textId="1C9A5AF9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4" w:type="dxa"/>
            <w:shd w:val="clear" w:color="auto" w:fill="auto"/>
          </w:tcPr>
          <w:p w14:paraId="17204E1A" w14:textId="61D0F3AE" w:rsidR="003E5F99" w:rsidRPr="0077794B" w:rsidRDefault="00CD64D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Prieiga prie interneto, MS TEAMS, GIS</w:t>
            </w:r>
            <w:r w:rsidR="0003275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Moodle</w:t>
            </w:r>
          </w:p>
        </w:tc>
      </w:tr>
      <w:tr w:rsidR="003E5F99" w:rsidRPr="0077794B" w14:paraId="404B50C6" w14:textId="77777777" w:rsidTr="00CD64D5">
        <w:tc>
          <w:tcPr>
            <w:tcW w:w="2489" w:type="dxa"/>
            <w:shd w:val="clear" w:color="auto" w:fill="auto"/>
          </w:tcPr>
          <w:p w14:paraId="1C333478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4" w:type="dxa"/>
            <w:shd w:val="clear" w:color="auto" w:fill="auto"/>
          </w:tcPr>
          <w:p w14:paraId="73708FD8" w14:textId="53952CD4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CD64D5" w:rsidRPr="0077794B" w14:paraId="16EADB6B" w14:textId="77777777" w:rsidTr="00CD64D5">
        <w:tc>
          <w:tcPr>
            <w:tcW w:w="2489" w:type="dxa"/>
            <w:shd w:val="clear" w:color="auto" w:fill="auto"/>
          </w:tcPr>
          <w:p w14:paraId="246686C9" w14:textId="4DDB3905" w:rsidR="00CD64D5" w:rsidRPr="0077794B" w:rsidRDefault="00CD64D5" w:rsidP="00CD64D5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4" w:type="dxa"/>
            <w:shd w:val="clear" w:color="auto" w:fill="auto"/>
          </w:tcPr>
          <w:p w14:paraId="25D333F4" w14:textId="77777777" w:rsidR="00CD64D5" w:rsidRP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Įvadinė dalis:</w:t>
            </w:r>
          </w:p>
          <w:p w14:paraId="327CF06F" w14:textId="6CF6A118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 xml:space="preserve">Prisijungimas </w:t>
            </w:r>
            <w:r w:rsidR="00032756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prie moodle</w:t>
            </w:r>
          </w:p>
          <w:p w14:paraId="7E208F2A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 xml:space="preserve">temos paskelbimas </w:t>
            </w:r>
          </w:p>
          <w:p w14:paraId="42212AFB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instruktažas: nurodyti integruojamus dalykus (istorija, geografija, literatūra), nurodyti veiklos laiką, nurodyti kokias nuorodas, programos bus naudojamos. Informuoti, kad jie dirbs vieni be mokytojo.</w:t>
            </w:r>
          </w:p>
          <w:p w14:paraId="0D7AA83E" w14:textId="77777777" w:rsidR="00CD64D5" w:rsidRP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 xml:space="preserve">Pagrindinė dalis: </w:t>
            </w:r>
          </w:p>
          <w:p w14:paraId="359509D2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Medžiagos pristatymas (nurodyti nuorodą į tekstą; filmą ir t.t ir kita informacija)</w:t>
            </w:r>
          </w:p>
          <w:p w14:paraId="31A69914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Žemėlapio pristatymas  (GIS)</w:t>
            </w:r>
          </w:p>
          <w:p w14:paraId="5F4B5B4C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Praktinis darbas. Atsako į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nkis atvirus klausimus (galima daryti per “kahoot” ar “GIS” program, atsakymus siųsti mokytojai)</w:t>
            </w:r>
          </w:p>
          <w:p w14:paraId="68FA53F0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Savarankiškas darbas: sukurti informacinį plakatą (arba kažką panašaus, kad mokiniai kažką atliktų savarankiškai)</w:t>
            </w:r>
          </w:p>
          <w:p w14:paraId="66731C84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Ir savarankiško darbo nuorodą atsiunčia mokytojai</w:t>
            </w:r>
          </w:p>
          <w:p w14:paraId="6919D73B" w14:textId="77777777" w:rsidR="00CD64D5" w:rsidRPr="00CD64D5" w:rsidRDefault="00CD64D5" w:rsidP="00CD64D5">
            <w:pPr>
              <w:tabs>
                <w:tab w:val="left" w:pos="231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Baigiamoji dalis:</w:t>
            </w:r>
          </w:p>
          <w:p w14:paraId="1F62E620" w14:textId="77777777" w:rsidR="00CD64D5" w:rsidRPr="00CD64D5" w:rsidRDefault="00CD64D5" w:rsidP="00CD64D5">
            <w:pPr>
              <w:spacing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Įsivertinimo lentelė (siųsti mokytojai)</w:t>
            </w:r>
          </w:p>
          <w:p w14:paraId="0C4D921B" w14:textId="30231E7C" w:rsidR="00CD64D5" w:rsidRPr="0077794B" w:rsidRDefault="00CD64D5" w:rsidP="00CD64D5">
            <w:pPr>
              <w:spacing w:after="480" w:line="240" w:lineRule="auto"/>
              <w:ind w:firstLine="515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•</w:t>
            </w: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ab/>
              <w:t>Atsisveikinimas/ palinkėjimas</w:t>
            </w:r>
          </w:p>
        </w:tc>
      </w:tr>
      <w:tr w:rsidR="003E5F99" w:rsidRPr="0077794B" w14:paraId="27530319" w14:textId="77777777" w:rsidTr="00CD64D5">
        <w:tc>
          <w:tcPr>
            <w:tcW w:w="2489" w:type="dxa"/>
            <w:shd w:val="clear" w:color="auto" w:fill="auto"/>
          </w:tcPr>
          <w:p w14:paraId="4AF067E5" w14:textId="5E63E435" w:rsidR="003E5F99" w:rsidRPr="0077794B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4" w:type="dxa"/>
            <w:shd w:val="clear" w:color="auto" w:fill="auto"/>
          </w:tcPr>
          <w:p w14:paraId="5DEE44DD" w14:textId="77777777" w:rsidR="003E5F99" w:rsidRDefault="00CD64D5" w:rsidP="008E0A34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Žemėlapio vertinimas, atsakymai į atvirus klausimus raštu</w:t>
            </w:r>
          </w:p>
          <w:p w14:paraId="03CE95BC" w14:textId="31EEF324" w:rsidR="00CD64D5" w:rsidRPr="008E0A34" w:rsidRDefault="00CD64D5" w:rsidP="008E0A34">
            <w:pPr>
              <w:pStyle w:val="Sraopastraipa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CD64D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Savarankiškas darbas: sukurti informacinį plakatą</w:t>
            </w:r>
          </w:p>
        </w:tc>
      </w:tr>
      <w:tr w:rsidR="003E5F99" w:rsidRPr="0077794B" w14:paraId="44D6A5C1" w14:textId="77777777" w:rsidTr="00CD64D5">
        <w:tc>
          <w:tcPr>
            <w:tcW w:w="2489" w:type="dxa"/>
            <w:shd w:val="clear" w:color="auto" w:fill="auto"/>
          </w:tcPr>
          <w:p w14:paraId="36AA9998" w14:textId="3BD2763E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</w:t>
            </w:r>
            <w:r w:rsidR="00EA3134"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4" w:type="dxa"/>
            <w:shd w:val="clear" w:color="auto" w:fill="auto"/>
          </w:tcPr>
          <w:p w14:paraId="49D328F2" w14:textId="3094C895" w:rsidR="003E5F99" w:rsidRPr="0077794B" w:rsidRDefault="00CD64D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Asinchroninė pamoka, laikas atlikimui – para laiko. </w:t>
            </w:r>
          </w:p>
        </w:tc>
      </w:tr>
      <w:tr w:rsidR="003E5F99" w:rsidRPr="0077794B" w14:paraId="09F04073" w14:textId="77777777" w:rsidTr="00CD64D5">
        <w:tc>
          <w:tcPr>
            <w:tcW w:w="2489" w:type="dxa"/>
            <w:shd w:val="clear" w:color="auto" w:fill="auto"/>
          </w:tcPr>
          <w:p w14:paraId="79A1AEC8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4" w:type="dxa"/>
            <w:shd w:val="clear" w:color="auto" w:fill="auto"/>
          </w:tcPr>
          <w:p w14:paraId="4ABB2E69" w14:textId="5A7114FE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3E5F99" w:rsidRPr="0077794B" w14:paraId="3807584C" w14:textId="77777777" w:rsidTr="00CD64D5">
        <w:tc>
          <w:tcPr>
            <w:tcW w:w="2489" w:type="dxa"/>
            <w:shd w:val="clear" w:color="auto" w:fill="auto"/>
          </w:tcPr>
          <w:p w14:paraId="60E52822" w14:textId="77777777" w:rsidR="003E5F99" w:rsidRPr="0077794B" w:rsidRDefault="0000000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4" w:type="dxa"/>
            <w:shd w:val="clear" w:color="auto" w:fill="auto"/>
          </w:tcPr>
          <w:p w14:paraId="52418E92" w14:textId="3F3F318F" w:rsidR="003E5F99" w:rsidRPr="0077794B" w:rsidRDefault="003E5F99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</w:p>
    <w:sectPr w:rsidR="003E5F99" w:rsidRPr="0077794B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5FD5" w14:textId="77777777" w:rsidR="001D56D2" w:rsidRDefault="001D56D2">
      <w:pPr>
        <w:spacing w:line="240" w:lineRule="auto"/>
      </w:pPr>
      <w:r>
        <w:separator/>
      </w:r>
    </w:p>
  </w:endnote>
  <w:endnote w:type="continuationSeparator" w:id="0">
    <w:p w14:paraId="0DE0157C" w14:textId="77777777" w:rsidR="001D56D2" w:rsidRDefault="001D5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C161" w14:textId="77777777" w:rsidR="001D56D2" w:rsidRDefault="001D56D2">
      <w:pPr>
        <w:spacing w:line="240" w:lineRule="auto"/>
      </w:pPr>
      <w:r>
        <w:separator/>
      </w:r>
    </w:p>
  </w:footnote>
  <w:footnote w:type="continuationSeparator" w:id="0">
    <w:p w14:paraId="418DDDC2" w14:textId="77777777" w:rsidR="001D56D2" w:rsidRDefault="001D5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8B66" w14:textId="77777777" w:rsidR="003E5F99" w:rsidRDefault="00000000">
    <w:pPr>
      <w:jc w:val="center"/>
    </w:pPr>
    <w:r>
      <w:rPr>
        <w:noProof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EDAD" w14:textId="61414C27" w:rsidR="00AA733F" w:rsidRDefault="00AA733F">
    <w:pPr>
      <w:pStyle w:val="Antrats"/>
    </w:pPr>
    <w:r>
      <w:rPr>
        <w:noProof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9B22F3"/>
    <w:multiLevelType w:val="hybridMultilevel"/>
    <w:tmpl w:val="FDE2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0728">
    <w:abstractNumId w:val="11"/>
  </w:num>
  <w:num w:numId="2" w16cid:durableId="1128249">
    <w:abstractNumId w:val="4"/>
  </w:num>
  <w:num w:numId="3" w16cid:durableId="468667453">
    <w:abstractNumId w:val="10"/>
  </w:num>
  <w:num w:numId="4" w16cid:durableId="1460878032">
    <w:abstractNumId w:val="7"/>
  </w:num>
  <w:num w:numId="5" w16cid:durableId="2017995341">
    <w:abstractNumId w:val="3"/>
  </w:num>
  <w:num w:numId="6" w16cid:durableId="1801268617">
    <w:abstractNumId w:val="6"/>
  </w:num>
  <w:num w:numId="7" w16cid:durableId="136458746">
    <w:abstractNumId w:val="8"/>
  </w:num>
  <w:num w:numId="8" w16cid:durableId="31729777">
    <w:abstractNumId w:val="12"/>
  </w:num>
  <w:num w:numId="9" w16cid:durableId="68776992">
    <w:abstractNumId w:val="1"/>
  </w:num>
  <w:num w:numId="10" w16cid:durableId="437991717">
    <w:abstractNumId w:val="2"/>
  </w:num>
  <w:num w:numId="11" w16cid:durableId="2144690776">
    <w:abstractNumId w:val="13"/>
  </w:num>
  <w:num w:numId="12" w16cid:durableId="626350383">
    <w:abstractNumId w:val="9"/>
  </w:num>
  <w:num w:numId="13" w16cid:durableId="109207180">
    <w:abstractNumId w:val="5"/>
  </w:num>
  <w:num w:numId="14" w16cid:durableId="2026788655">
    <w:abstractNumId w:val="0"/>
  </w:num>
  <w:num w:numId="15" w16cid:durableId="1952667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32756"/>
    <w:rsid w:val="000A517D"/>
    <w:rsid w:val="001D56D2"/>
    <w:rsid w:val="00224026"/>
    <w:rsid w:val="00234C20"/>
    <w:rsid w:val="002B0F32"/>
    <w:rsid w:val="003854FD"/>
    <w:rsid w:val="003E5F99"/>
    <w:rsid w:val="0046371C"/>
    <w:rsid w:val="00481F67"/>
    <w:rsid w:val="004C2864"/>
    <w:rsid w:val="004E53EF"/>
    <w:rsid w:val="00553F51"/>
    <w:rsid w:val="005676BA"/>
    <w:rsid w:val="00587E57"/>
    <w:rsid w:val="005C765A"/>
    <w:rsid w:val="00693075"/>
    <w:rsid w:val="006E39E6"/>
    <w:rsid w:val="0077794B"/>
    <w:rsid w:val="00792C10"/>
    <w:rsid w:val="00886F91"/>
    <w:rsid w:val="00897EA6"/>
    <w:rsid w:val="008A0E09"/>
    <w:rsid w:val="008E0A34"/>
    <w:rsid w:val="00944CBF"/>
    <w:rsid w:val="009565BC"/>
    <w:rsid w:val="00984223"/>
    <w:rsid w:val="00A943C6"/>
    <w:rsid w:val="00AA733F"/>
    <w:rsid w:val="00AE7605"/>
    <w:rsid w:val="00B74DC5"/>
    <w:rsid w:val="00B81520"/>
    <w:rsid w:val="00C84CF1"/>
    <w:rsid w:val="00CD64D5"/>
    <w:rsid w:val="00CD6AF9"/>
    <w:rsid w:val="00D55DEA"/>
    <w:rsid w:val="00E022AD"/>
    <w:rsid w:val="00E47789"/>
    <w:rsid w:val="00E47E8A"/>
    <w:rsid w:val="00E90FA1"/>
    <w:rsid w:val="00EA3134"/>
    <w:rsid w:val="00F16A61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7525-276D-4C3B-9356-C3E9D60C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Greta Elsterė</cp:lastModifiedBy>
  <cp:revision>4</cp:revision>
  <dcterms:created xsi:type="dcterms:W3CDTF">2023-12-27T11:16:00Z</dcterms:created>
  <dcterms:modified xsi:type="dcterms:W3CDTF">2023-12-28T07:20:00Z</dcterms:modified>
  <dc:language>en-US</dc:language>
</cp:coreProperties>
</file>