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Pr="00F60B24" w:rsidRDefault="00B100A9">
      <w:pPr>
        <w:rPr>
          <w:lang w:val="lt-LT"/>
        </w:rPr>
      </w:pPr>
    </w:p>
    <w:p w14:paraId="019ED459" w14:textId="167076DE" w:rsidR="00B100A9" w:rsidRPr="00B100A9" w:rsidRDefault="00D9213B" w:rsidP="00B100A9">
      <w:pPr>
        <w:pStyle w:val="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a3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69C115D0" w:rsidR="00D9213B" w:rsidRPr="0077794B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Анны Франк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660DA403" w:rsidR="00D9213B" w:rsidRPr="0077794B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Анны Франк как отражение трагических страниц истории.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357A3A6C" w:rsidR="00D9213B" w:rsidRPr="0077794B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7 kl. 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08C6CF08" w:rsidR="00D9213B" w:rsidRPr="0077794B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 pam.</w:t>
            </w:r>
          </w:p>
        </w:tc>
      </w:tr>
      <w:tr w:rsidR="00D9213B" w:rsidRPr="0077794B" w14:paraId="5F6E9541" w14:textId="77777777" w:rsidTr="00F60B24">
        <w:trPr>
          <w:trHeight w:val="760"/>
        </w:trPr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1797648F" w:rsidR="00D9213B" w:rsidRPr="00F60B24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Работая в группах, опираясь на текст, сформулируйте основные проблемы описанного периода, проиллюстрируйте их (создайте коллаж, плакат) на бумаге, при помощи компьютера, подберите музыку, отражающую настроение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288E21ED" w:rsidR="00D9213B" w:rsidRPr="0077794B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Darbas grupėse.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19536F1F" w:rsidR="00D9213B" w:rsidRPr="00F60B24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См. </w:t>
            </w: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77D635B3" w14:textId="77777777" w:rsidR="00F60B24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Текст: Дневник Анны Франк http://lib.ru/INPROZ/FRANK_A/ dnevnik_anny_frank.txt</w:t>
            </w:r>
          </w:p>
          <w:p w14:paraId="3B404FAE" w14:textId="77777777" w:rsidR="00F60B24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рафическая версия книги – комикс</w:t>
            </w: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Дневнику Анны Франк. https:// drive.google.com/drive/folders/1drSJGIvpwGEbonToE72ud9FP-Yzi61Ar</w:t>
            </w:r>
          </w:p>
          <w:p w14:paraId="64D66078" w14:textId="441D500F" w:rsidR="00F60B24" w:rsidRPr="00F60B24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 ресурс Музей Анны Франк https:// www.annefrank.org/en/anne-frank/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4D4B6D7B" w:rsidR="00D9213B" w:rsidRPr="00F60B24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60B2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Умение работать с текстом (ключевыми словами), работать на планшете/компьютере. 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0E8413DE" w14:textId="7649A9EE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по группам (2 мин.)</w:t>
            </w:r>
          </w:p>
          <w:p w14:paraId="0309179C" w14:textId="52C26C16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Обсуждение критериев оценивания (3 мин.). </w:t>
            </w:r>
          </w:p>
          <w:p w14:paraId="494F4B8D" w14:textId="399BD521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E2FE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Работая в группах, опираясь на текст, сформулируйте основ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проблемы описанного периода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(10 мин.);</w:t>
            </w:r>
          </w:p>
          <w:p w14:paraId="0F2039AC" w14:textId="72BAC041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E2F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проиллюстрируйте их (создайте коллаж, плакат)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бумаге, при помощи компьютера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(25 мин.);</w:t>
            </w:r>
            <w:r w:rsidRPr="00FE2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009444" w14:textId="77104E19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E2FEB">
              <w:rPr>
                <w:rFonts w:ascii="Times New Roman" w:eastAsia="Times New Roman" w:hAnsi="Times New Roman" w:cs="Times New Roman"/>
                <w:sz w:val="20"/>
                <w:szCs w:val="20"/>
              </w:rPr>
              <w:t>одберите музыку, отражающую настроение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(5 мин.);</w:t>
            </w:r>
          </w:p>
          <w:p w14:paraId="778B3D2E" w14:textId="66271934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к защите своей работы (10 мин.)</w:t>
            </w:r>
          </w:p>
          <w:p w14:paraId="04FECA98" w14:textId="27087C53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Защита работы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(каждая группа представляет работу в течение 5 мин.)</w:t>
            </w:r>
          </w:p>
          <w:p w14:paraId="0B964775" w14:textId="7CE4D1FE" w:rsidR="00FE2FEB" w:rsidRPr="00FE2FEB" w:rsidRDefault="00FE2FEB" w:rsidP="00FE2FEB">
            <w:pPr>
              <w:pStyle w:val="a8"/>
              <w:numPr>
                <w:ilvl w:val="0"/>
                <w:numId w:val="1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Рефлексия (подведение итогов). </w:t>
            </w:r>
          </w:p>
          <w:p w14:paraId="73AF9BB8" w14:textId="2A4C3213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062937AD" w:rsidR="00D9213B" w:rsidRPr="00FE2FEB" w:rsidRDefault="00FE2FE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FE2FE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Взаимооценивание. 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3E6729F6" w:rsidR="00D9213B" w:rsidRPr="00FE2FEB" w:rsidRDefault="00FE2FE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Можно создать </w:t>
            </w:r>
            <w:r w:rsidR="00B663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свои комиксы. </w:t>
            </w:r>
            <w:r w:rsidR="00B663D2" w:rsidRPr="00B663D2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 для создания комикса: https://www.storyboardthat. com/, https://www.makebeliefscomix.com/, https://www.pixton.com/, https://www.toonytool.com/ или другая п</w:t>
            </w:r>
            <w:bookmarkStart w:id="0" w:name="_GoBack"/>
            <w:bookmarkEnd w:id="0"/>
            <w:r w:rsidR="00B663D2" w:rsidRPr="00B663D2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рограмма.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2D9FDBD4" w:rsidR="00D9213B" w:rsidRPr="00FE2FEB" w:rsidRDefault="00FE2FE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2FEB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в комиксах – разговор с современным читателем. Можно ли говорить о Холокосте языком комикса?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306F2925" w:rsidR="00D9213B" w:rsidRPr="00F60B24" w:rsidRDefault="00F60B2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См. </w:t>
            </w: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8E7B" w14:textId="77777777" w:rsidR="003111D5" w:rsidRDefault="003111D5" w:rsidP="00B100A9">
      <w:pPr>
        <w:spacing w:line="240" w:lineRule="auto"/>
      </w:pPr>
      <w:r>
        <w:separator/>
      </w:r>
    </w:p>
  </w:endnote>
  <w:endnote w:type="continuationSeparator" w:id="0">
    <w:p w14:paraId="05FD91BC" w14:textId="77777777" w:rsidR="003111D5" w:rsidRDefault="003111D5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7C5AC" w14:textId="77777777" w:rsidR="003111D5" w:rsidRDefault="003111D5" w:rsidP="00B100A9">
      <w:pPr>
        <w:spacing w:line="240" w:lineRule="auto"/>
      </w:pPr>
      <w:r>
        <w:separator/>
      </w:r>
    </w:p>
  </w:footnote>
  <w:footnote w:type="continuationSeparator" w:id="0">
    <w:p w14:paraId="7CFECD96" w14:textId="77777777" w:rsidR="003111D5" w:rsidRDefault="003111D5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a4"/>
      <w:jc w:val="center"/>
    </w:pPr>
    <w:r w:rsidRPr="00B100A9">
      <w:rPr>
        <w:noProof/>
        <w:lang w:val="en-US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C24D3"/>
    <w:multiLevelType w:val="hybridMultilevel"/>
    <w:tmpl w:val="E208E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111D5"/>
    <w:rsid w:val="003D0C65"/>
    <w:rsid w:val="00647D93"/>
    <w:rsid w:val="00AA6E5C"/>
    <w:rsid w:val="00B100A9"/>
    <w:rsid w:val="00B663D2"/>
    <w:rsid w:val="00BD2E85"/>
    <w:rsid w:val="00D9213B"/>
    <w:rsid w:val="00E93005"/>
    <w:rsid w:val="00F60B24"/>
    <w:rsid w:val="00FB01DA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1">
    <w:name w:val="heading 1"/>
    <w:basedOn w:val="a"/>
    <w:next w:val="a"/>
    <w:link w:val="10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a6">
    <w:name w:val="footer"/>
    <w:basedOn w:val="a"/>
    <w:link w:val="a7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10">
    <w:name w:val="Заголовок 1 Знак"/>
    <w:basedOn w:val="a0"/>
    <w:link w:val="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a8">
    <w:name w:val="List Paragraph"/>
    <w:basedOn w:val="a"/>
    <w:uiPriority w:val="34"/>
    <w:qFormat/>
    <w:rsid w:val="00FE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Алла Шуверова</cp:lastModifiedBy>
  <cp:revision>3</cp:revision>
  <dcterms:created xsi:type="dcterms:W3CDTF">2023-11-18T19:08:00Z</dcterms:created>
  <dcterms:modified xsi:type="dcterms:W3CDTF">2023-11-18T19:58:00Z</dcterms:modified>
</cp:coreProperties>
</file>