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7CA34FB4" w14:textId="77777777" w:rsidR="00227184" w:rsidRDefault="00227184" w:rsidP="00227184">
            <w:pPr>
              <w:pStyle w:val="Default"/>
              <w:rPr>
                <w:rFonts w:eastAsia="Times New Roman"/>
                <w:b/>
                <w:noProof/>
                <w:lang w:eastAsia="lt-LT"/>
              </w:rPr>
            </w:pPr>
            <w:r>
              <w:rPr>
                <w:rFonts w:eastAsia="Times New Roman"/>
                <w:b/>
                <w:noProof/>
                <w:lang w:eastAsia="lt-LT"/>
              </w:rPr>
              <w:t>Vertikalių paviršių apdaila plytelėmis ir plytelių remontas</w:t>
            </w:r>
          </w:p>
          <w:p w14:paraId="65807CBC" w14:textId="1F904492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1F2D35AC" w:rsidR="00D9213B" w:rsidRPr="00227184" w:rsidRDefault="00227184" w:rsidP="0022718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352">
              <w:rPr>
                <w:rFonts w:ascii="Times New Roman" w:hAnsi="Times New Roman"/>
                <w:b/>
                <w:i/>
                <w:sz w:val="20"/>
                <w:szCs w:val="20"/>
              </w:rPr>
              <w:t>Tema. Medžiagos vertikalių paviršių, apdailinamų plytelėmis, paruošimui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45B411E6" w:rsidR="00D9213B" w:rsidRPr="00227184" w:rsidRDefault="0022718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Ap-23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t-LT"/>
              </w:rPr>
              <w:t>-T 1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536508C0" w:rsidR="00D9213B" w:rsidRPr="0077794B" w:rsidRDefault="0097350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Numatomas laikas (3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val.).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0FADDBAC" w:rsidR="00D9213B" w:rsidRPr="0077794B" w:rsidRDefault="0022718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82A19">
              <w:rPr>
                <w:rFonts w:ascii="Times New Roman" w:hAnsi="Times New Roman"/>
                <w:sz w:val="20"/>
                <w:szCs w:val="20"/>
              </w:rPr>
              <w:t xml:space="preserve">Apibūdinti apdailinamų plytelėmis vertikalių paviršių </w:t>
            </w:r>
            <w:r w:rsidR="0097350C">
              <w:rPr>
                <w:rFonts w:ascii="Times New Roman" w:hAnsi="Times New Roman"/>
                <w:sz w:val="20"/>
                <w:szCs w:val="20"/>
                <w:lang w:val="lt-LT"/>
              </w:rPr>
              <w:t>paruošimo naudojamas medžiagas, technologinį procesą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444C2358" w:rsidR="00D9213B" w:rsidRPr="0097350C" w:rsidRDefault="0097350C" w:rsidP="0097350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Diskusija.</w:t>
            </w:r>
            <w:r>
              <w:rPr>
                <w:rFonts w:ascii="Times New Roman" w:hAnsi="Times New Roman"/>
                <w:bCs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Aiškinimas.</w:t>
            </w:r>
            <w:r>
              <w:rPr>
                <w:rFonts w:ascii="Times New Roman" w:hAnsi="Times New Roman"/>
                <w:bCs/>
                <w:sz w:val="20"/>
                <w:szCs w:val="20"/>
                <w:lang w:val="lt-LT"/>
              </w:rPr>
              <w:t xml:space="preserve"> </w:t>
            </w:r>
            <w:proofErr w:type="spellStart"/>
            <w:r w:rsidR="00227184" w:rsidRPr="00DD5038">
              <w:rPr>
                <w:rFonts w:ascii="Times New Roman" w:eastAsia="Times New Roman" w:hAnsi="Times New Roman"/>
                <w:bCs/>
                <w:sz w:val="20"/>
                <w:szCs w:val="20"/>
                <w:lang w:val="de-DE"/>
              </w:rPr>
              <w:t>Demonstravimas</w:t>
            </w:r>
            <w:proofErr w:type="spellEnd"/>
            <w:r w:rsidR="00227184" w:rsidRPr="00DD5038">
              <w:rPr>
                <w:rFonts w:ascii="Times New Roman" w:eastAsia="Times New Roman" w:hAnsi="Times New Roman"/>
                <w:bCs/>
                <w:sz w:val="20"/>
                <w:szCs w:val="20"/>
                <w:lang w:val="de-DE"/>
              </w:rPr>
              <w:t>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7AE41BBB" w:rsidR="00D9213B" w:rsidRPr="0077794B" w:rsidRDefault="00F610BA" w:rsidP="00F610B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Įvadinis instruktažas, einamasis, apklausa,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vertinimas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4B059833" w:rsidR="00D9213B" w:rsidRPr="0077794B" w:rsidRDefault="00CA591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Vadovėlis,,</w:t>
            </w:r>
            <w:r>
              <w:t xml:space="preserve"> </w:t>
            </w:r>
            <w:r w:rsidRPr="00CA5917">
              <w:rPr>
                <w:rFonts w:ascii="Times New Roman" w:eastAsia="Times New Roman" w:hAnsi="Times New Roman" w:cs="Times New Roman"/>
                <w:sz w:val="20"/>
                <w:szCs w:val="20"/>
              </w:rPr>
              <w:t>Vertikaliųjų ir horizontaliųjų paviršių apdaila plytelėmis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4E370022" w:rsidR="00D9213B" w:rsidRPr="0077794B" w:rsidRDefault="00107D5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Pažinti medžiagas, gebėti taikyti paviršių paruošimo darbuose.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3C8B4297" w:rsidR="00D9213B" w:rsidRPr="0077794B" w:rsidRDefault="00D94FD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Tikuoto paviršiaus paruošimo technologija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A16886B" w:rsidR="00D9213B" w:rsidRPr="0077794B" w:rsidRDefault="00D94FD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Įvadinis instruktažas, teorinės žinios, darbų saugos reikalavimų laikymasis, darbo kultūra.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1EC67176" w:rsidR="00D9213B" w:rsidRPr="0077794B" w:rsidRDefault="00D94FD6" w:rsidP="00D94FD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Peržiūrėti pateiktą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medžiagą </w:t>
            </w:r>
            <w:r w:rsidR="00E032C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paviršių paruošimas</w:t>
            </w:r>
            <w:r w:rsidR="00E032C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E032C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7F3F1928" w:rsidR="00D9213B" w:rsidRPr="0077794B" w:rsidRDefault="00E032C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Darbų saugos priemonės, darbo apranga.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31B276C2" w:rsidR="00D9213B" w:rsidRPr="0077794B" w:rsidRDefault="00E032C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Educton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elektroninis tinklapis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8E05" w14:textId="77777777" w:rsidR="00154A6B" w:rsidRDefault="00154A6B" w:rsidP="00B100A9">
      <w:pPr>
        <w:spacing w:line="240" w:lineRule="auto"/>
      </w:pPr>
      <w:r>
        <w:separator/>
      </w:r>
    </w:p>
  </w:endnote>
  <w:endnote w:type="continuationSeparator" w:id="0">
    <w:p w14:paraId="48C3711D" w14:textId="77777777" w:rsidR="00154A6B" w:rsidRDefault="00154A6B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8622D" w14:textId="77777777" w:rsidR="00154A6B" w:rsidRDefault="00154A6B" w:rsidP="00B100A9">
      <w:pPr>
        <w:spacing w:line="240" w:lineRule="auto"/>
      </w:pPr>
      <w:r>
        <w:separator/>
      </w:r>
    </w:p>
  </w:footnote>
  <w:footnote w:type="continuationSeparator" w:id="0">
    <w:p w14:paraId="2368728B" w14:textId="77777777" w:rsidR="00154A6B" w:rsidRDefault="00154A6B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107D58"/>
    <w:rsid w:val="001432E8"/>
    <w:rsid w:val="00154A6B"/>
    <w:rsid w:val="00227184"/>
    <w:rsid w:val="002A4DF2"/>
    <w:rsid w:val="003D0C65"/>
    <w:rsid w:val="005D357D"/>
    <w:rsid w:val="00885891"/>
    <w:rsid w:val="0097350C"/>
    <w:rsid w:val="00AA6E5C"/>
    <w:rsid w:val="00B04235"/>
    <w:rsid w:val="00B100A9"/>
    <w:rsid w:val="00BD2E85"/>
    <w:rsid w:val="00CA5917"/>
    <w:rsid w:val="00D9213B"/>
    <w:rsid w:val="00D94FD6"/>
    <w:rsid w:val="00E032C9"/>
    <w:rsid w:val="00E715B1"/>
    <w:rsid w:val="00E93005"/>
    <w:rsid w:val="00F610BA"/>
    <w:rsid w:val="00F72D54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customStyle="1" w:styleId="Default">
    <w:name w:val="Default"/>
    <w:rsid w:val="00227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Ramunas</cp:lastModifiedBy>
  <cp:revision>5</cp:revision>
  <dcterms:created xsi:type="dcterms:W3CDTF">2023-11-17T11:20:00Z</dcterms:created>
  <dcterms:modified xsi:type="dcterms:W3CDTF">2023-11-22T07:44:00Z</dcterms:modified>
</cp:coreProperties>
</file>