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6FC4A" w14:textId="77777777" w:rsidR="003E5F99" w:rsidRPr="0077794B" w:rsidRDefault="003E5F99">
      <w:pPr>
        <w:jc w:val="both"/>
        <w:rPr>
          <w:rFonts w:ascii="Times New Roman" w:hAnsi="Times New Roman" w:cs="Times New Roman"/>
          <w:lang w:val="lt-LT"/>
        </w:rPr>
      </w:pPr>
    </w:p>
    <w:p w14:paraId="69B970BB" w14:textId="1F9A9BC4" w:rsidR="003E5F99" w:rsidRPr="004D7802" w:rsidRDefault="00B74DC5" w:rsidP="004D7802">
      <w:pPr>
        <w:spacing w:line="240" w:lineRule="auto"/>
        <w:rPr>
          <w:rFonts w:ascii="Times New Roman" w:hAnsi="Times New Roman" w:cs="Times New Roman"/>
          <w:lang w:val="lt-LT"/>
        </w:rPr>
      </w:pPr>
      <w:bookmarkStart w:id="0" w:name="_GoBack"/>
      <w:bookmarkEnd w:id="0"/>
      <w:r w:rsidRPr="0077794B">
        <w:rPr>
          <w:lang w:val="lt-LT"/>
        </w:rPr>
        <w:t>Mokymosi scenarijaus šablonas</w:t>
      </w:r>
      <w:r w:rsidR="00AA733F">
        <w:rPr>
          <w:lang w:val="lt-LT"/>
        </w:rPr>
        <w:t xml:space="preserve"> pildymui</w:t>
      </w:r>
      <w:r w:rsidRPr="0077794B">
        <w:rPr>
          <w:lang w:val="lt-LT"/>
        </w:rPr>
        <w:t>:</w:t>
      </w:r>
    </w:p>
    <w:p w14:paraId="0A26AB93" w14:textId="77777777" w:rsidR="003E5F99" w:rsidRPr="0077794B" w:rsidRDefault="003E5F99">
      <w:pPr>
        <w:jc w:val="both"/>
        <w:rPr>
          <w:rFonts w:ascii="Times New Roman" w:hAnsi="Times New Roman" w:cs="Times New Roman"/>
          <w:lang w:val="lt-LT"/>
        </w:rPr>
      </w:pPr>
    </w:p>
    <w:tbl>
      <w:tblPr>
        <w:tblStyle w:val="Lentelstinklelis"/>
        <w:tblW w:w="9573" w:type="dxa"/>
        <w:tblLayout w:type="fixed"/>
        <w:tblLook w:val="0480" w:firstRow="0" w:lastRow="0" w:firstColumn="1" w:lastColumn="0" w:noHBand="0" w:noVBand="1"/>
      </w:tblPr>
      <w:tblGrid>
        <w:gridCol w:w="2489"/>
        <w:gridCol w:w="7084"/>
      </w:tblGrid>
      <w:tr w:rsidR="003E5F99" w:rsidRPr="0077794B" w14:paraId="390AF5B2" w14:textId="77777777" w:rsidTr="00C644EE">
        <w:tc>
          <w:tcPr>
            <w:tcW w:w="2489" w:type="dxa"/>
            <w:shd w:val="clear" w:color="auto" w:fill="auto"/>
          </w:tcPr>
          <w:p w14:paraId="0890E0A0" w14:textId="77777777" w:rsidR="003E5F99" w:rsidRPr="0077794B" w:rsidRDefault="00587AA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Pavadinimas</w:t>
            </w:r>
          </w:p>
        </w:tc>
        <w:tc>
          <w:tcPr>
            <w:tcW w:w="7084" w:type="dxa"/>
            <w:shd w:val="clear" w:color="auto" w:fill="auto"/>
          </w:tcPr>
          <w:p w14:paraId="390612C6" w14:textId="736620CD" w:rsidR="003E5F99" w:rsidRPr="00C644EE" w:rsidRDefault="00C644EE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Įmonės veiklos rezultatų nustatymas apskaitoje ir apskaitos ciklo užbaigimas</w:t>
            </w:r>
          </w:p>
        </w:tc>
      </w:tr>
      <w:tr w:rsidR="00C644EE" w:rsidRPr="0077794B" w14:paraId="57586BF5" w14:textId="77777777" w:rsidTr="00C644EE">
        <w:tc>
          <w:tcPr>
            <w:tcW w:w="2489" w:type="dxa"/>
            <w:shd w:val="clear" w:color="auto" w:fill="auto"/>
          </w:tcPr>
          <w:p w14:paraId="7480773E" w14:textId="77777777" w:rsidR="00C644EE" w:rsidRPr="0077794B" w:rsidRDefault="00C644EE" w:rsidP="00C644EE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Tema</w:t>
            </w:r>
          </w:p>
        </w:tc>
        <w:tc>
          <w:tcPr>
            <w:tcW w:w="7084" w:type="dxa"/>
            <w:shd w:val="clear" w:color="auto" w:fill="auto"/>
          </w:tcPr>
          <w:p w14:paraId="7F6B6D98" w14:textId="54194D83" w:rsidR="00C644EE" w:rsidRPr="0077794B" w:rsidRDefault="00C644EE" w:rsidP="00C644EE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Įmonės veiklos rezultatų nustatymas apskaitoje ir apskaitos ciklo užbaigimas</w:t>
            </w:r>
          </w:p>
        </w:tc>
      </w:tr>
      <w:tr w:rsidR="00C644EE" w:rsidRPr="0077794B" w14:paraId="096E26D4" w14:textId="77777777" w:rsidTr="00C644EE">
        <w:tc>
          <w:tcPr>
            <w:tcW w:w="2489" w:type="dxa"/>
            <w:shd w:val="clear" w:color="auto" w:fill="auto"/>
          </w:tcPr>
          <w:p w14:paraId="76328D10" w14:textId="77777777" w:rsidR="00C644EE" w:rsidRPr="0077794B" w:rsidRDefault="00C644EE" w:rsidP="00C644EE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Klasės lygis</w:t>
            </w:r>
          </w:p>
        </w:tc>
        <w:tc>
          <w:tcPr>
            <w:tcW w:w="7084" w:type="dxa"/>
            <w:shd w:val="clear" w:color="auto" w:fill="auto"/>
          </w:tcPr>
          <w:p w14:paraId="0C5A90B5" w14:textId="58046138" w:rsidR="00C644EE" w:rsidRPr="0077794B" w:rsidRDefault="00C644EE" w:rsidP="00C644EE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Mokiniai besimokantys pagal apskaitininko mokymo programą</w:t>
            </w:r>
          </w:p>
        </w:tc>
      </w:tr>
      <w:tr w:rsidR="00C644EE" w:rsidRPr="0077794B" w14:paraId="7CCA0D7B" w14:textId="77777777" w:rsidTr="00C644EE">
        <w:tc>
          <w:tcPr>
            <w:tcW w:w="2489" w:type="dxa"/>
            <w:shd w:val="clear" w:color="auto" w:fill="auto"/>
          </w:tcPr>
          <w:p w14:paraId="61D459E5" w14:textId="77777777" w:rsidR="00C644EE" w:rsidRPr="0077794B" w:rsidRDefault="00C644EE" w:rsidP="00C644EE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Trukmė</w:t>
            </w:r>
          </w:p>
        </w:tc>
        <w:tc>
          <w:tcPr>
            <w:tcW w:w="7084" w:type="dxa"/>
            <w:shd w:val="clear" w:color="auto" w:fill="auto"/>
          </w:tcPr>
          <w:p w14:paraId="2A899FF4" w14:textId="21B87A6A" w:rsidR="00C644EE" w:rsidRPr="0077794B" w:rsidRDefault="00C644EE" w:rsidP="00C644EE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 akademinės valandos</w:t>
            </w:r>
          </w:p>
        </w:tc>
      </w:tr>
      <w:tr w:rsidR="00C644EE" w:rsidRPr="0077794B" w14:paraId="79C2505D" w14:textId="77777777" w:rsidTr="00C644EE">
        <w:tc>
          <w:tcPr>
            <w:tcW w:w="2489" w:type="dxa"/>
            <w:shd w:val="clear" w:color="auto" w:fill="auto"/>
          </w:tcPr>
          <w:p w14:paraId="6E743093" w14:textId="373D1DA6" w:rsidR="00C644EE" w:rsidRPr="0077794B" w:rsidRDefault="00C644EE" w:rsidP="00C644EE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Uždaviniai</w:t>
            </w:r>
          </w:p>
        </w:tc>
        <w:tc>
          <w:tcPr>
            <w:tcW w:w="7084" w:type="dxa"/>
            <w:shd w:val="clear" w:color="auto" w:fill="auto"/>
          </w:tcPr>
          <w:p w14:paraId="7A787235" w14:textId="289DD194" w:rsidR="00C644EE" w:rsidRPr="0077794B" w:rsidRDefault="00C644EE" w:rsidP="00C644EE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Paaiškinus Pajamų ir sąnaudų sąskaitų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koregavimus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apskaitoje mokiniai gebės teisingai apskaičiuoti pajamas ir sąnaudas suvestinėje sąskaitoje ir apskaičiuos įmonės veiklos rezultatą.</w:t>
            </w:r>
          </w:p>
        </w:tc>
      </w:tr>
      <w:tr w:rsidR="00C644EE" w:rsidRPr="0077794B" w14:paraId="720658A2" w14:textId="77777777" w:rsidTr="00C644EE">
        <w:tc>
          <w:tcPr>
            <w:tcW w:w="2489" w:type="dxa"/>
            <w:shd w:val="clear" w:color="auto" w:fill="auto"/>
          </w:tcPr>
          <w:p w14:paraId="2E91FC64" w14:textId="77777777" w:rsidR="00C644EE" w:rsidRPr="0077794B" w:rsidRDefault="00C644EE" w:rsidP="00C644EE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Pedagoginiai metodai</w:t>
            </w:r>
          </w:p>
        </w:tc>
        <w:tc>
          <w:tcPr>
            <w:tcW w:w="7084" w:type="dxa"/>
            <w:shd w:val="clear" w:color="auto" w:fill="auto"/>
          </w:tcPr>
          <w:p w14:paraId="318C64DE" w14:textId="5CA35186" w:rsidR="00C644EE" w:rsidRPr="0077794B" w:rsidRDefault="00C644EE" w:rsidP="00C644EE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Teorijos mokymas naudojant praktinius pavyzdžius</w:t>
            </w:r>
          </w:p>
        </w:tc>
      </w:tr>
      <w:tr w:rsidR="00C644EE" w:rsidRPr="0077794B" w14:paraId="60F0EA08" w14:textId="77777777" w:rsidTr="00C644EE">
        <w:tc>
          <w:tcPr>
            <w:tcW w:w="2489" w:type="dxa"/>
            <w:shd w:val="clear" w:color="auto" w:fill="auto"/>
          </w:tcPr>
          <w:p w14:paraId="788343B2" w14:textId="77777777" w:rsidR="00C644EE" w:rsidRPr="0077794B" w:rsidRDefault="00C644EE" w:rsidP="00C644EE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Struktūra</w:t>
            </w:r>
          </w:p>
        </w:tc>
        <w:tc>
          <w:tcPr>
            <w:tcW w:w="7084" w:type="dxa"/>
            <w:shd w:val="clear" w:color="auto" w:fill="auto"/>
          </w:tcPr>
          <w:p w14:paraId="4294E7FF" w14:textId="3ABD38A9" w:rsidR="00C644EE" w:rsidRDefault="004D7802" w:rsidP="004D7802">
            <w:pPr>
              <w:pStyle w:val="Sraopastraipa"/>
              <w:numPr>
                <w:ilvl w:val="0"/>
                <w:numId w:val="15"/>
              </w:num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Teorija. Pavyzdžių pateikimas.</w:t>
            </w:r>
          </w:p>
          <w:p w14:paraId="5EC905D0" w14:textId="3A388CA4" w:rsidR="004D7802" w:rsidRPr="004D7802" w:rsidRDefault="004D7802" w:rsidP="004D7802">
            <w:pPr>
              <w:pStyle w:val="Sraopastraipa"/>
              <w:numPr>
                <w:ilvl w:val="0"/>
                <w:numId w:val="15"/>
              </w:num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Praktinių užduočių sprendimas</w:t>
            </w:r>
          </w:p>
        </w:tc>
      </w:tr>
      <w:tr w:rsidR="00C644EE" w:rsidRPr="0077794B" w14:paraId="4D60F8BC" w14:textId="77777777" w:rsidTr="00C644EE">
        <w:tc>
          <w:tcPr>
            <w:tcW w:w="2489" w:type="dxa"/>
            <w:shd w:val="clear" w:color="auto" w:fill="auto"/>
          </w:tcPr>
          <w:p w14:paraId="154F1D36" w14:textId="1C9A5AF9" w:rsidR="00C644EE" w:rsidRPr="0077794B" w:rsidRDefault="00C644EE" w:rsidP="00C644EE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Medžiagos/Ištekiai</w:t>
            </w:r>
          </w:p>
        </w:tc>
        <w:tc>
          <w:tcPr>
            <w:tcW w:w="7084" w:type="dxa"/>
            <w:shd w:val="clear" w:color="auto" w:fill="auto"/>
          </w:tcPr>
          <w:p w14:paraId="17204E1A" w14:textId="6879E101" w:rsidR="00C644EE" w:rsidRPr="0077794B" w:rsidRDefault="004D7802" w:rsidP="00C644EE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Kompiuteris.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Exel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programa.</w:t>
            </w:r>
          </w:p>
        </w:tc>
      </w:tr>
      <w:tr w:rsidR="00C644EE" w:rsidRPr="0077794B" w14:paraId="404B50C6" w14:textId="77777777" w:rsidTr="00C644EE">
        <w:tc>
          <w:tcPr>
            <w:tcW w:w="2489" w:type="dxa"/>
            <w:shd w:val="clear" w:color="auto" w:fill="auto"/>
          </w:tcPr>
          <w:p w14:paraId="1C333478" w14:textId="77777777" w:rsidR="00C644EE" w:rsidRPr="0077794B" w:rsidRDefault="00C644EE" w:rsidP="00C644EE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Išankstiniai reikalavimai</w:t>
            </w:r>
          </w:p>
        </w:tc>
        <w:tc>
          <w:tcPr>
            <w:tcW w:w="7084" w:type="dxa"/>
            <w:shd w:val="clear" w:color="auto" w:fill="auto"/>
          </w:tcPr>
          <w:p w14:paraId="73708FD8" w14:textId="6BEEC032" w:rsidR="00C644EE" w:rsidRPr="0077794B" w:rsidRDefault="00C644EE" w:rsidP="00C644EE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Bet kokios įgytos  žinios arba įgūdžiai, kuriuos besimokantieji turėtų turėti.</w:t>
            </w:r>
          </w:p>
        </w:tc>
      </w:tr>
      <w:tr w:rsidR="00C644EE" w:rsidRPr="0077794B" w14:paraId="16EADB6B" w14:textId="77777777" w:rsidTr="00C644EE">
        <w:tc>
          <w:tcPr>
            <w:tcW w:w="2489" w:type="dxa"/>
            <w:shd w:val="clear" w:color="auto" w:fill="auto"/>
          </w:tcPr>
          <w:p w14:paraId="246686C9" w14:textId="4DDB3905" w:rsidR="00C644EE" w:rsidRPr="0077794B" w:rsidRDefault="00C644EE" w:rsidP="00C644EE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Veiklos ir vykdymo eiga</w:t>
            </w:r>
          </w:p>
        </w:tc>
        <w:tc>
          <w:tcPr>
            <w:tcW w:w="7084" w:type="dxa"/>
            <w:shd w:val="clear" w:color="auto" w:fill="auto"/>
          </w:tcPr>
          <w:p w14:paraId="0C4D921B" w14:textId="258E1AB2" w:rsidR="00C644EE" w:rsidRPr="0077794B" w:rsidRDefault="004D7802" w:rsidP="00C644EE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Teorijos analizė naudojant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, užduoties sprendimas naudojant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exel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skaičiuoklę, rezultatų įvertinimas patikrinus atliktus darbus.</w:t>
            </w:r>
          </w:p>
        </w:tc>
      </w:tr>
      <w:tr w:rsidR="00C644EE" w:rsidRPr="0077794B" w14:paraId="27530319" w14:textId="77777777" w:rsidTr="00C644EE">
        <w:tc>
          <w:tcPr>
            <w:tcW w:w="2489" w:type="dxa"/>
            <w:shd w:val="clear" w:color="auto" w:fill="auto"/>
          </w:tcPr>
          <w:p w14:paraId="4AF067E5" w14:textId="5E63E435" w:rsidR="00C644EE" w:rsidRPr="0077794B" w:rsidRDefault="00C644EE" w:rsidP="00C644EE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Užduočių vertinimas / Įvertinimas</w:t>
            </w:r>
          </w:p>
        </w:tc>
        <w:tc>
          <w:tcPr>
            <w:tcW w:w="7084" w:type="dxa"/>
            <w:shd w:val="clear" w:color="auto" w:fill="auto"/>
          </w:tcPr>
          <w:p w14:paraId="03CE95BC" w14:textId="1EF721B6" w:rsidR="00C644EE" w:rsidRPr="0077794B" w:rsidRDefault="004D7802" w:rsidP="00C644EE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Mokinys suprato temą jei darbinėje lentelėje užpildė visas skiltis.</w:t>
            </w:r>
          </w:p>
        </w:tc>
      </w:tr>
      <w:tr w:rsidR="00C644EE" w:rsidRPr="0077794B" w14:paraId="44D6A5C1" w14:textId="77777777" w:rsidTr="00C644EE">
        <w:tc>
          <w:tcPr>
            <w:tcW w:w="2489" w:type="dxa"/>
            <w:shd w:val="clear" w:color="auto" w:fill="auto"/>
          </w:tcPr>
          <w:p w14:paraId="36AA9998" w14:textId="3BD2763E" w:rsidR="00C644EE" w:rsidRPr="0077794B" w:rsidRDefault="00C644EE" w:rsidP="00C644EE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Plėtra/Pritaikymas</w:t>
            </w:r>
          </w:p>
        </w:tc>
        <w:tc>
          <w:tcPr>
            <w:tcW w:w="7084" w:type="dxa"/>
            <w:shd w:val="clear" w:color="auto" w:fill="auto"/>
          </w:tcPr>
          <w:p w14:paraId="49D328F2" w14:textId="0452A90F" w:rsidR="00C644EE" w:rsidRPr="0077794B" w:rsidRDefault="004D7802" w:rsidP="00C644EE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Sprendžiant praktines užduotis pajamas ir sąnaudas vaizduoti buhalterinėse sąskaitose</w:t>
            </w:r>
          </w:p>
        </w:tc>
      </w:tr>
      <w:tr w:rsidR="00C644EE" w:rsidRPr="0077794B" w14:paraId="09F04073" w14:textId="77777777" w:rsidTr="00C644EE">
        <w:tc>
          <w:tcPr>
            <w:tcW w:w="2489" w:type="dxa"/>
            <w:shd w:val="clear" w:color="auto" w:fill="auto"/>
          </w:tcPr>
          <w:p w14:paraId="79A1AEC8" w14:textId="77777777" w:rsidR="00C644EE" w:rsidRPr="0077794B" w:rsidRDefault="00C644EE" w:rsidP="00C644EE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Papildomos pastabos</w:t>
            </w:r>
          </w:p>
        </w:tc>
        <w:tc>
          <w:tcPr>
            <w:tcW w:w="7084" w:type="dxa"/>
            <w:shd w:val="clear" w:color="auto" w:fill="auto"/>
          </w:tcPr>
          <w:p w14:paraId="4ABB2E69" w14:textId="0C7265D6" w:rsidR="00C644EE" w:rsidRPr="0077794B" w:rsidRDefault="00C644EE" w:rsidP="00C644EE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Svarbu turėti pavyz</w:t>
            </w:r>
            <w:r w:rsidR="004D7802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dį, kad mokiniai galėtų pakartoti bent 2 kartus</w:t>
            </w:r>
          </w:p>
        </w:tc>
      </w:tr>
      <w:tr w:rsidR="00C644EE" w:rsidRPr="0077794B" w14:paraId="3807584C" w14:textId="77777777" w:rsidTr="00C644EE">
        <w:tc>
          <w:tcPr>
            <w:tcW w:w="2489" w:type="dxa"/>
            <w:shd w:val="clear" w:color="auto" w:fill="auto"/>
          </w:tcPr>
          <w:p w14:paraId="60E52822" w14:textId="77777777" w:rsidR="00C644EE" w:rsidRPr="0077794B" w:rsidRDefault="00C644EE" w:rsidP="00C644EE">
            <w:pPr>
              <w:spacing w:after="4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D9D9E3"/>
                <w:lang w:val="lt-LT"/>
              </w:rPr>
              <w:t>Priedai / Nuorodos</w:t>
            </w:r>
          </w:p>
        </w:tc>
        <w:tc>
          <w:tcPr>
            <w:tcW w:w="7084" w:type="dxa"/>
            <w:shd w:val="clear" w:color="auto" w:fill="auto"/>
          </w:tcPr>
          <w:p w14:paraId="52418E92" w14:textId="401944CB" w:rsidR="00C644EE" w:rsidRPr="0077794B" w:rsidRDefault="00C644EE" w:rsidP="00C644EE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hyperlink r:id="rId8" w:history="1">
              <w:r>
                <w:rPr>
                  <w:rStyle w:val="Hipersaitas"/>
                </w:rPr>
                <w:t>Pajamų ir sąnaudų grupavimas ir apskaita — B1.lt</w:t>
              </w:r>
            </w:hyperlink>
          </w:p>
        </w:tc>
      </w:tr>
    </w:tbl>
    <w:p w14:paraId="21779C12" w14:textId="77777777" w:rsidR="003E5F99" w:rsidRPr="0077794B" w:rsidRDefault="003E5F99">
      <w:pPr>
        <w:rPr>
          <w:rFonts w:ascii="Times New Roman" w:hAnsi="Times New Roman" w:cs="Times New Roman"/>
          <w:lang w:val="lt-LT"/>
        </w:rPr>
      </w:pPr>
    </w:p>
    <w:sectPr w:rsidR="003E5F99" w:rsidRPr="0077794B">
      <w:headerReference w:type="default" r:id="rId9"/>
      <w:headerReference w:type="first" r:id="rId10"/>
      <w:pgSz w:w="11906" w:h="16838"/>
      <w:pgMar w:top="1440" w:right="1440" w:bottom="1440" w:left="1440" w:header="720" w:footer="720" w:gutter="0"/>
      <w:pgNumType w:start="0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FB15A" w14:textId="77777777" w:rsidR="00587AA6" w:rsidRDefault="00587AA6">
      <w:pPr>
        <w:spacing w:line="240" w:lineRule="auto"/>
      </w:pPr>
      <w:r>
        <w:separator/>
      </w:r>
    </w:p>
  </w:endnote>
  <w:endnote w:type="continuationSeparator" w:id="0">
    <w:p w14:paraId="665F9AC9" w14:textId="77777777" w:rsidR="00587AA6" w:rsidRDefault="00587A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EE71E" w14:textId="77777777" w:rsidR="00587AA6" w:rsidRDefault="00587AA6">
      <w:pPr>
        <w:spacing w:line="240" w:lineRule="auto"/>
      </w:pPr>
      <w:r>
        <w:separator/>
      </w:r>
    </w:p>
  </w:footnote>
  <w:footnote w:type="continuationSeparator" w:id="0">
    <w:p w14:paraId="2BF3274E" w14:textId="77777777" w:rsidR="00587AA6" w:rsidRDefault="00587A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48B66" w14:textId="77777777" w:rsidR="003E5F99" w:rsidRDefault="00587AA6">
    <w:pPr>
      <w:jc w:val="center"/>
    </w:pPr>
    <w:r>
      <w:rPr>
        <w:noProof/>
        <w:lang w:val="lt-LT" w:eastAsia="lt-LT"/>
      </w:rPr>
      <w:drawing>
        <wp:inline distT="0" distB="0" distL="0" distR="0" wp14:anchorId="409AF451" wp14:editId="139BAC5B">
          <wp:extent cx="2477770" cy="304800"/>
          <wp:effectExtent l="0" t="0" r="0" b="0"/>
          <wp:docPr id="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7777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8EDAD" w14:textId="61414C27" w:rsidR="00AA733F" w:rsidRDefault="00AA733F">
    <w:pPr>
      <w:pStyle w:val="Antrats"/>
    </w:pPr>
    <w:r>
      <w:rPr>
        <w:noProof/>
        <w:lang w:val="lt-LT" w:eastAsia="lt-LT"/>
      </w:rPr>
      <w:drawing>
        <wp:inline distT="0" distB="0" distL="0" distR="0" wp14:anchorId="21135F64" wp14:editId="6730966E">
          <wp:extent cx="2477770" cy="304800"/>
          <wp:effectExtent l="0" t="0" r="0" b="0"/>
          <wp:docPr id="225465918" name="Picture 225465918" descr="A black text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465918" name="Picture 225465918" descr="A black text with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7777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F69BC"/>
    <w:multiLevelType w:val="multilevel"/>
    <w:tmpl w:val="1FDC8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60206A"/>
    <w:multiLevelType w:val="multilevel"/>
    <w:tmpl w:val="8962D8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4B55A8"/>
    <w:multiLevelType w:val="multilevel"/>
    <w:tmpl w:val="A0AC69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FA5CCA"/>
    <w:multiLevelType w:val="multilevel"/>
    <w:tmpl w:val="D56ABD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DA34A7"/>
    <w:multiLevelType w:val="multilevel"/>
    <w:tmpl w:val="7568A1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2635FB"/>
    <w:multiLevelType w:val="multilevel"/>
    <w:tmpl w:val="2B1E99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FF3707"/>
    <w:multiLevelType w:val="multilevel"/>
    <w:tmpl w:val="B1C670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2F1D8D"/>
    <w:multiLevelType w:val="multilevel"/>
    <w:tmpl w:val="D50A79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131499"/>
    <w:multiLevelType w:val="multilevel"/>
    <w:tmpl w:val="EBE8DA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287035"/>
    <w:multiLevelType w:val="multilevel"/>
    <w:tmpl w:val="F2CE62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66410AF"/>
    <w:multiLevelType w:val="hybridMultilevel"/>
    <w:tmpl w:val="03C8550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B6105"/>
    <w:multiLevelType w:val="multilevel"/>
    <w:tmpl w:val="9D4E34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C2A5DAA"/>
    <w:multiLevelType w:val="multilevel"/>
    <w:tmpl w:val="392236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7E67B6F"/>
    <w:multiLevelType w:val="multilevel"/>
    <w:tmpl w:val="4058FE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A457873"/>
    <w:multiLevelType w:val="multilevel"/>
    <w:tmpl w:val="45D8FA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13"/>
  </w:num>
  <w:num w:numId="9">
    <w:abstractNumId w:val="1"/>
  </w:num>
  <w:num w:numId="10">
    <w:abstractNumId w:val="2"/>
  </w:num>
  <w:num w:numId="11">
    <w:abstractNumId w:val="14"/>
  </w:num>
  <w:num w:numId="12">
    <w:abstractNumId w:val="9"/>
  </w:num>
  <w:num w:numId="13">
    <w:abstractNumId w:val="5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yMTI3NzA2MLE0tzRS0lEKTi0uzszPAykwrAUAhT814CwAAAA="/>
  </w:docVars>
  <w:rsids>
    <w:rsidRoot w:val="003E5F99"/>
    <w:rsid w:val="000A517D"/>
    <w:rsid w:val="00224026"/>
    <w:rsid w:val="00234C20"/>
    <w:rsid w:val="002B0F32"/>
    <w:rsid w:val="003854FD"/>
    <w:rsid w:val="003E5F99"/>
    <w:rsid w:val="0046371C"/>
    <w:rsid w:val="00481F67"/>
    <w:rsid w:val="004D7802"/>
    <w:rsid w:val="00553F51"/>
    <w:rsid w:val="005676BA"/>
    <w:rsid w:val="00587AA6"/>
    <w:rsid w:val="00587E57"/>
    <w:rsid w:val="00693075"/>
    <w:rsid w:val="006E39E6"/>
    <w:rsid w:val="0077794B"/>
    <w:rsid w:val="00792C10"/>
    <w:rsid w:val="00886F91"/>
    <w:rsid w:val="00897EA6"/>
    <w:rsid w:val="008A0E09"/>
    <w:rsid w:val="00944CBF"/>
    <w:rsid w:val="009565BC"/>
    <w:rsid w:val="00984223"/>
    <w:rsid w:val="00A943C6"/>
    <w:rsid w:val="00AA733F"/>
    <w:rsid w:val="00AE7605"/>
    <w:rsid w:val="00B74DC5"/>
    <w:rsid w:val="00C644EE"/>
    <w:rsid w:val="00C84CF1"/>
    <w:rsid w:val="00CD6AF9"/>
    <w:rsid w:val="00D55DEA"/>
    <w:rsid w:val="00E022AD"/>
    <w:rsid w:val="00E47789"/>
    <w:rsid w:val="00E47E8A"/>
    <w:rsid w:val="00E90FA1"/>
    <w:rsid w:val="00EA3134"/>
    <w:rsid w:val="00F44DB5"/>
    <w:rsid w:val="00F8289E"/>
    <w:rsid w:val="00F8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69716"/>
  <w15:docId w15:val="{D2F04278-AB89-4CA0-BB3E-54C375AF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l-G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92C10"/>
    <w:pPr>
      <w:spacing w:line="276" w:lineRule="auto"/>
    </w:p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6C5E37"/>
    <w:rPr>
      <w:color w:val="0000FF" w:themeColor="hyperlink"/>
      <w:u w:val="single"/>
    </w:rPr>
  </w:style>
  <w:style w:type="character" w:styleId="Grietas">
    <w:name w:val="Strong"/>
    <w:basedOn w:val="Numatytasispastraiposriftas"/>
    <w:uiPriority w:val="22"/>
    <w:qFormat/>
    <w:rsid w:val="00916AA4"/>
    <w:rPr>
      <w:b/>
      <w:b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Pagrindinistekstas">
    <w:name w:val="Body Text"/>
    <w:basedOn w:val="prastasis"/>
    <w:pPr>
      <w:spacing w:after="140"/>
    </w:pPr>
  </w:style>
  <w:style w:type="paragraph" w:styleId="Sraas">
    <w:name w:val="List"/>
    <w:basedOn w:val="Pagrindinistekstas"/>
    <w:rPr>
      <w:rFonts w:cs="Lohit Devanagari"/>
    </w:rPr>
  </w:style>
  <w:style w:type="paragraph" w:styleId="Antrat">
    <w:name w:val="caption"/>
    <w:basedOn w:val="prastasis"/>
    <w:next w:val="prastasis"/>
    <w:uiPriority w:val="35"/>
    <w:unhideWhenUsed/>
    <w:qFormat/>
    <w:rsid w:val="006C5E3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Index">
    <w:name w:val="Index"/>
    <w:basedOn w:val="prastasis"/>
    <w:qFormat/>
    <w:pPr>
      <w:suppressLineNumbers/>
    </w:pPr>
    <w:rPr>
      <w:rFonts w:cs="Lohit Devanagari"/>
    </w:r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raopastraipa">
    <w:name w:val="List Paragraph"/>
    <w:basedOn w:val="prastasis"/>
    <w:uiPriority w:val="34"/>
    <w:qFormat/>
    <w:rsid w:val="0006525C"/>
    <w:pPr>
      <w:ind w:left="720"/>
      <w:contextualSpacing/>
    </w:pPr>
  </w:style>
  <w:style w:type="paragraph" w:styleId="Indeksoantrat">
    <w:name w:val="index heading"/>
    <w:basedOn w:val="Heading"/>
  </w:style>
  <w:style w:type="paragraph" w:styleId="Turinioantrat">
    <w:name w:val="TOC Heading"/>
    <w:basedOn w:val="Antrat1"/>
    <w:next w:val="prastasis"/>
    <w:uiPriority w:val="39"/>
    <w:unhideWhenUsed/>
    <w:qFormat/>
    <w:rsid w:val="006C5E37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urinys1">
    <w:name w:val="toc 1"/>
    <w:basedOn w:val="prastasis"/>
    <w:next w:val="prastasis"/>
    <w:autoRedefine/>
    <w:uiPriority w:val="39"/>
    <w:unhideWhenUsed/>
    <w:rsid w:val="006C5E37"/>
    <w:pPr>
      <w:spacing w:after="100"/>
    </w:pPr>
  </w:style>
  <w:style w:type="paragraph" w:styleId="Turinys2">
    <w:name w:val="toc 2"/>
    <w:basedOn w:val="prastasis"/>
    <w:next w:val="prastasis"/>
    <w:autoRedefine/>
    <w:uiPriority w:val="39"/>
    <w:unhideWhenUsed/>
    <w:rsid w:val="006C5E37"/>
    <w:pPr>
      <w:spacing w:after="100"/>
      <w:ind w:left="220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HeaderandFooter"/>
  </w:style>
  <w:style w:type="paragraph" w:styleId="Porat">
    <w:name w:val="footer"/>
    <w:basedOn w:val="HeaderandFooter"/>
  </w:style>
  <w:style w:type="paragraph" w:customStyle="1" w:styleId="TableContents">
    <w:name w:val="Table Contents"/>
    <w:basedOn w:val="prastasis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entelstinklelis">
    <w:name w:val="Table Grid"/>
    <w:basedOn w:val="prastojilentel"/>
    <w:uiPriority w:val="39"/>
    <w:rsid w:val="00916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481F67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1.lt/apskaitos-kursai/pajamu-sanaudu-apskai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D38A0-8FC8-410C-AF1B-5EF9D440D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 Ausra</dc:creator>
  <dc:description/>
  <cp:lastModifiedBy>Mokinys</cp:lastModifiedBy>
  <cp:revision>2</cp:revision>
  <dcterms:created xsi:type="dcterms:W3CDTF">2023-11-28T15:02:00Z</dcterms:created>
  <dcterms:modified xsi:type="dcterms:W3CDTF">2023-11-28T15:02:00Z</dcterms:modified>
  <dc:language>en-US</dc:language>
</cp:coreProperties>
</file>