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2399D" w14:textId="77777777" w:rsidR="00B100A9" w:rsidRDefault="00B100A9"/>
    <w:p w14:paraId="019ED459" w14:textId="167076DE" w:rsidR="00B100A9" w:rsidRPr="00B100A9" w:rsidRDefault="00D9213B" w:rsidP="00B100A9">
      <w:pPr>
        <w:pStyle w:val="Heading1"/>
        <w:jc w:val="center"/>
        <w:rPr>
          <w:b/>
          <w:bCs/>
          <w:color w:val="auto"/>
          <w:lang w:val="en-US"/>
        </w:rPr>
      </w:pPr>
      <w:proofErr w:type="spellStart"/>
      <w:r>
        <w:rPr>
          <w:b/>
          <w:bCs/>
          <w:color w:val="auto"/>
          <w:lang w:val="en-US"/>
        </w:rPr>
        <w:t>Mokymosi</w:t>
      </w:r>
      <w:proofErr w:type="spellEnd"/>
      <w:r>
        <w:rPr>
          <w:b/>
          <w:bCs/>
          <w:color w:val="auto"/>
          <w:lang w:val="en-US"/>
        </w:rPr>
        <w:t xml:space="preserve"> </w:t>
      </w:r>
      <w:proofErr w:type="spellStart"/>
      <w:r>
        <w:rPr>
          <w:b/>
          <w:bCs/>
          <w:color w:val="auto"/>
          <w:lang w:val="en-US"/>
        </w:rPr>
        <w:t>scenarijaus</w:t>
      </w:r>
      <w:proofErr w:type="spellEnd"/>
      <w:r>
        <w:rPr>
          <w:b/>
          <w:bCs/>
          <w:color w:val="auto"/>
          <w:lang w:val="en-US"/>
        </w:rPr>
        <w:t xml:space="preserve"> </w:t>
      </w:r>
      <w:proofErr w:type="spellStart"/>
      <w:r>
        <w:rPr>
          <w:b/>
          <w:bCs/>
          <w:color w:val="auto"/>
          <w:lang w:val="en-US"/>
        </w:rPr>
        <w:t>šablonas</w:t>
      </w:r>
      <w:proofErr w:type="spellEnd"/>
    </w:p>
    <w:p w14:paraId="02722F6F" w14:textId="77777777" w:rsidR="00B100A9" w:rsidRDefault="00B100A9"/>
    <w:tbl>
      <w:tblPr>
        <w:tblStyle w:val="TableGrid"/>
        <w:tblW w:w="9573" w:type="dxa"/>
        <w:tblLayout w:type="fixed"/>
        <w:tblLook w:val="0480" w:firstRow="0" w:lastRow="0" w:firstColumn="1" w:lastColumn="0" w:noHBand="0" w:noVBand="1"/>
      </w:tblPr>
      <w:tblGrid>
        <w:gridCol w:w="2489"/>
        <w:gridCol w:w="7084"/>
      </w:tblGrid>
      <w:tr w:rsidR="00D9213B" w:rsidRPr="0077794B" w14:paraId="0D3E13DD" w14:textId="77777777" w:rsidTr="00D83CC6">
        <w:tc>
          <w:tcPr>
            <w:tcW w:w="2489" w:type="dxa"/>
            <w:shd w:val="clear" w:color="auto" w:fill="auto"/>
          </w:tcPr>
          <w:p w14:paraId="202FD16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Pavadinimas</w:t>
            </w:r>
          </w:p>
        </w:tc>
        <w:tc>
          <w:tcPr>
            <w:tcW w:w="7083" w:type="dxa"/>
            <w:shd w:val="clear" w:color="auto" w:fill="auto"/>
          </w:tcPr>
          <w:p w14:paraId="7C7860DC" w14:textId="3128CB03" w:rsidR="003F38FF" w:rsidRPr="003F38FF" w:rsidRDefault="003F38FF" w:rsidP="003F38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Laipsnių </w:t>
            </w:r>
            <w:r w:rsidRPr="003F38F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su sveikaisiais rodikliais </w:t>
            </w:r>
            <w:r w:rsidRPr="003F38FF">
              <w:rPr>
                <w:rFonts w:ascii="Times New Roman" w:eastAsia="Times New Roman" w:hAnsi="Times New Roman" w:cs="Times New Roman"/>
                <w:sz w:val="20"/>
                <w:szCs w:val="20"/>
              </w:rPr>
              <w:t>savybės</w:t>
            </w:r>
          </w:p>
          <w:p w14:paraId="65807CBC" w14:textId="1CEE4922" w:rsidR="00D9213B" w:rsidRPr="003F38FF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D9213B" w:rsidRPr="0077794B" w14:paraId="794322F2" w14:textId="77777777" w:rsidTr="00D83CC6">
        <w:tc>
          <w:tcPr>
            <w:tcW w:w="2489" w:type="dxa"/>
            <w:shd w:val="clear" w:color="auto" w:fill="auto"/>
          </w:tcPr>
          <w:p w14:paraId="218CB76A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Tema</w:t>
            </w:r>
          </w:p>
        </w:tc>
        <w:tc>
          <w:tcPr>
            <w:tcW w:w="7083" w:type="dxa"/>
            <w:shd w:val="clear" w:color="auto" w:fill="auto"/>
          </w:tcPr>
          <w:p w14:paraId="2E6524D7" w14:textId="7B929FB8" w:rsidR="00D9213B" w:rsidRPr="0077794B" w:rsidRDefault="00D9213B" w:rsidP="003F38FF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77794B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Mokomasis dalykas </w:t>
            </w:r>
            <w:r w:rsidR="003F38FF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–matematika. Laipsnių savybių kartojimas</w:t>
            </w:r>
          </w:p>
        </w:tc>
      </w:tr>
      <w:tr w:rsidR="00D9213B" w:rsidRPr="0077794B" w14:paraId="44AB8137" w14:textId="77777777" w:rsidTr="00D83CC6">
        <w:tc>
          <w:tcPr>
            <w:tcW w:w="2489" w:type="dxa"/>
            <w:shd w:val="clear" w:color="auto" w:fill="auto"/>
          </w:tcPr>
          <w:p w14:paraId="1FA08BC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Klasės lygis</w:t>
            </w:r>
          </w:p>
        </w:tc>
        <w:tc>
          <w:tcPr>
            <w:tcW w:w="7083" w:type="dxa"/>
            <w:shd w:val="clear" w:color="auto" w:fill="auto"/>
          </w:tcPr>
          <w:p w14:paraId="6D1E7641" w14:textId="6661CD9F" w:rsidR="00D9213B" w:rsidRPr="0077794B" w:rsidRDefault="003F38FF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III gimnazijos klasė, bendrasis kursas</w:t>
            </w:r>
          </w:p>
        </w:tc>
      </w:tr>
      <w:tr w:rsidR="00D9213B" w:rsidRPr="0077794B" w14:paraId="65B256B3" w14:textId="77777777" w:rsidTr="00D83CC6">
        <w:tc>
          <w:tcPr>
            <w:tcW w:w="2489" w:type="dxa"/>
            <w:shd w:val="clear" w:color="auto" w:fill="auto"/>
          </w:tcPr>
          <w:p w14:paraId="0289008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Trukmė</w:t>
            </w:r>
          </w:p>
        </w:tc>
        <w:tc>
          <w:tcPr>
            <w:tcW w:w="7083" w:type="dxa"/>
            <w:shd w:val="clear" w:color="auto" w:fill="auto"/>
          </w:tcPr>
          <w:p w14:paraId="5CE559C9" w14:textId="250A335E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Numatomas laikas, reikal</w:t>
            </w:r>
            <w:r w:rsidR="003F38F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ingas scenarijui įvykdyti-  45 min.</w:t>
            </w:r>
          </w:p>
        </w:tc>
      </w:tr>
      <w:tr w:rsidR="00D9213B" w:rsidRPr="0077794B" w14:paraId="5F6E9541" w14:textId="77777777" w:rsidTr="00D83CC6">
        <w:tc>
          <w:tcPr>
            <w:tcW w:w="2489" w:type="dxa"/>
            <w:shd w:val="clear" w:color="auto" w:fill="auto"/>
          </w:tcPr>
          <w:p w14:paraId="05B50A57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Uždaviniai</w:t>
            </w:r>
          </w:p>
        </w:tc>
        <w:tc>
          <w:tcPr>
            <w:tcW w:w="7083" w:type="dxa"/>
            <w:shd w:val="clear" w:color="auto" w:fill="auto"/>
          </w:tcPr>
          <w:p w14:paraId="557C8B8A" w14:textId="53FCEFAF" w:rsidR="00A04DDE" w:rsidRPr="00A04DDE" w:rsidRDefault="00A04DDE" w:rsidP="00A04DD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DDE">
              <w:rPr>
                <w:rFonts w:ascii="Times New Roman" w:eastAsia="Times New Roman" w:hAnsi="Times New Roman" w:cs="Times New Roman"/>
                <w:sz w:val="20"/>
                <w:szCs w:val="20"/>
              </w:rPr>
              <w:t>Remdamiesi turimomis žiniomis ir vadovėlio medžiaga, skaitmeninėmis priemonėmis, dirbdami individualiai, mokiniai spręs uždavinius, taikydami laipsnių savybes ir gale pamokos aptars darbo sėkmę. Minimalūs lūkesčiai: peržiūrėtas mokomasis filmukas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atliktas Kahoot testas, 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DUKA</w:t>
            </w:r>
            <w:r w:rsidRPr="00A04D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klasėje</w:t>
            </w:r>
            <w:r w:rsidRPr="00A04D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atlikta bent viena paskirta užduotis (ar užduoties dalis). Maksimalūs lūkesčiai: peržiūrėtas mokomasis filmukas, atliktas Kahoot testas,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DUKA</w:t>
            </w:r>
            <w:r w:rsidRPr="00A04D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klasėje</w:t>
            </w:r>
            <w:r w:rsidRPr="00A04D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atliktos visos paskirtos užduotys.</w:t>
            </w:r>
          </w:p>
          <w:p w14:paraId="0D5A6202" w14:textId="1FB7491C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D9213B" w:rsidRPr="0077794B" w14:paraId="4AFE313C" w14:textId="77777777" w:rsidTr="00D83CC6">
        <w:tc>
          <w:tcPr>
            <w:tcW w:w="2489" w:type="dxa"/>
            <w:shd w:val="clear" w:color="auto" w:fill="auto"/>
          </w:tcPr>
          <w:p w14:paraId="3060D719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Pedagoginiai metodai</w:t>
            </w:r>
          </w:p>
        </w:tc>
        <w:tc>
          <w:tcPr>
            <w:tcW w:w="7083" w:type="dxa"/>
            <w:shd w:val="clear" w:color="auto" w:fill="auto"/>
          </w:tcPr>
          <w:p w14:paraId="0E28B6EC" w14:textId="1615BF13" w:rsidR="00D9213B" w:rsidRPr="0077794B" w:rsidRDefault="00A04DDE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P</w:t>
            </w:r>
            <w:r w:rsidR="00D9213B" w:rsidRPr="0077794B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atirtim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i grindžiamas mokymas.</w:t>
            </w:r>
          </w:p>
        </w:tc>
      </w:tr>
      <w:tr w:rsidR="00D9213B" w:rsidRPr="0077794B" w14:paraId="2C94CD22" w14:textId="77777777" w:rsidTr="00D83CC6">
        <w:tc>
          <w:tcPr>
            <w:tcW w:w="2489" w:type="dxa"/>
            <w:shd w:val="clear" w:color="auto" w:fill="auto"/>
          </w:tcPr>
          <w:p w14:paraId="14B398CD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Struktūra</w:t>
            </w:r>
          </w:p>
        </w:tc>
        <w:tc>
          <w:tcPr>
            <w:tcW w:w="7083" w:type="dxa"/>
            <w:shd w:val="clear" w:color="auto" w:fill="auto"/>
          </w:tcPr>
          <w:p w14:paraId="59C4B3E7" w14:textId="6A3692B0" w:rsidR="00621A5D" w:rsidRDefault="00621A5D" w:rsidP="00A04D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MOODLE platformoje.</w:t>
            </w:r>
          </w:p>
          <w:p w14:paraId="56E2B6A5" w14:textId="77777777" w:rsidR="00A04DDE" w:rsidRPr="00621A5D" w:rsidRDefault="00A04DDE" w:rsidP="00A04DD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history="1">
              <w:r w:rsidRPr="00621A5D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https://www.youtube.com/watch?v=Mu47X7tk4Dw</w:t>
              </w:r>
            </w:hyperlink>
          </w:p>
          <w:p w14:paraId="02B76410" w14:textId="17B36F62" w:rsidR="00621A5D" w:rsidRPr="00621A5D" w:rsidRDefault="00621A5D" w:rsidP="00621A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Mokytojas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pateikia</w:t>
            </w:r>
            <w:r w:rsidR="00A04DDE" w:rsidRPr="00621A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nuorodą mokiniams ir skelbia pamokos temą ir uždavinį.</w:t>
            </w:r>
            <w:r w:rsidRPr="00621A5D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  <w:r w:rsidRPr="00621A5D">
              <w:rPr>
                <w:rFonts w:ascii="Times New Roman" w:eastAsia="Times New Roman" w:hAnsi="Times New Roman" w:cs="Times New Roman"/>
                <w:sz w:val="20"/>
                <w:szCs w:val="20"/>
              </w:rPr>
              <w:t>Mokiniai pažiūri filmuką. Kahoot programos pagalba mokiniai pasitikrina savo žinias.</w:t>
            </w:r>
            <w:r w:rsidRPr="00621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" w:history="1">
              <w:r w:rsidRPr="00621A5D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https://create.kahoot.it/share/laipsniai-1/8b24ce4e-7f99-48ad-9d49-22b4ae6434dd</w:t>
              </w:r>
            </w:hyperlink>
          </w:p>
          <w:p w14:paraId="50867288" w14:textId="126062ED" w:rsidR="00621A5D" w:rsidRPr="00621A5D" w:rsidRDefault="00621A5D" w:rsidP="00621A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A5D">
              <w:rPr>
                <w:rFonts w:ascii="Times New Roman" w:eastAsia="Times New Roman" w:hAnsi="Times New Roman" w:cs="Times New Roman"/>
                <w:sz w:val="20"/>
                <w:szCs w:val="20"/>
              </w:rPr>
              <w:t>Mokiniai, naudodami telefonus, išmaniuosius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įrenginius prisijungia prie 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DUKA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klasės</w:t>
            </w:r>
            <w:r w:rsidRPr="00621A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atlieka paskirtąsias užduotis.</w:t>
            </w:r>
          </w:p>
          <w:p w14:paraId="48F9A752" w14:textId="647D9489" w:rsidR="00621A5D" w:rsidRPr="00621A5D" w:rsidRDefault="00621A5D" w:rsidP="00A04DDE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621A5D">
              <w:rPr>
                <w:rFonts w:ascii="Times New Roman" w:eastAsia="Times New Roman" w:hAnsi="Times New Roman" w:cs="Times New Roman"/>
                <w:sz w:val="20"/>
                <w:szCs w:val="20"/>
              </w:rPr>
              <w:t>Mokytojas vertina mokinių atliktus darbus, aptaria rezultatus, teikia pasiūlymus dėl tolimesnio mokymosi</w:t>
            </w:r>
            <w:r w:rsidRPr="00621A5D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.</w:t>
            </w:r>
          </w:p>
        </w:tc>
      </w:tr>
      <w:tr w:rsidR="00D9213B" w:rsidRPr="0077794B" w14:paraId="0F3FC8B1" w14:textId="77777777" w:rsidTr="00D83CC6">
        <w:tc>
          <w:tcPr>
            <w:tcW w:w="2489" w:type="dxa"/>
            <w:shd w:val="clear" w:color="auto" w:fill="auto"/>
          </w:tcPr>
          <w:p w14:paraId="638E4ABF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Medžiagos/Ištekiai</w:t>
            </w:r>
          </w:p>
        </w:tc>
        <w:tc>
          <w:tcPr>
            <w:tcW w:w="7083" w:type="dxa"/>
            <w:shd w:val="clear" w:color="auto" w:fill="auto"/>
          </w:tcPr>
          <w:p w14:paraId="64D66078" w14:textId="681B541C" w:rsidR="00D9213B" w:rsidRPr="0077794B" w:rsidRDefault="00621A5D" w:rsidP="00621A5D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Išmanieji telefonai ar kiti išmanieji įrenginiai.</w:t>
            </w:r>
          </w:p>
        </w:tc>
      </w:tr>
      <w:tr w:rsidR="00D9213B" w:rsidRPr="0077794B" w14:paraId="764402E0" w14:textId="77777777" w:rsidTr="00D83CC6">
        <w:tc>
          <w:tcPr>
            <w:tcW w:w="2489" w:type="dxa"/>
            <w:shd w:val="clear" w:color="auto" w:fill="auto"/>
          </w:tcPr>
          <w:p w14:paraId="1D02F3C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Išankstiniai reikalavimai</w:t>
            </w:r>
          </w:p>
        </w:tc>
        <w:tc>
          <w:tcPr>
            <w:tcW w:w="7083" w:type="dxa"/>
            <w:shd w:val="clear" w:color="auto" w:fill="auto"/>
          </w:tcPr>
          <w:p w14:paraId="154E41EE" w14:textId="0B46036A" w:rsidR="00D9213B" w:rsidRPr="0077794B" w:rsidRDefault="006C7FA1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Pasirūpinti prisijungimo duomenimis (MOODLE, EDUKA)</w:t>
            </w:r>
          </w:p>
        </w:tc>
      </w:tr>
      <w:tr w:rsidR="00D9213B" w:rsidRPr="0077794B" w14:paraId="32F5D7C8" w14:textId="77777777" w:rsidTr="00D83CC6">
        <w:tc>
          <w:tcPr>
            <w:tcW w:w="2489" w:type="dxa"/>
            <w:shd w:val="clear" w:color="auto" w:fill="auto"/>
          </w:tcPr>
          <w:p w14:paraId="2A2F4D27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Veiklos ir vykdymo eiga</w:t>
            </w:r>
          </w:p>
        </w:tc>
        <w:tc>
          <w:tcPr>
            <w:tcW w:w="7083" w:type="dxa"/>
            <w:shd w:val="clear" w:color="auto" w:fill="auto"/>
          </w:tcPr>
          <w:p w14:paraId="24F532B7" w14:textId="77777777" w:rsidR="00216A4F" w:rsidRDefault="00216A4F" w:rsidP="00216A4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MOODLE platformoje.</w:t>
            </w:r>
          </w:p>
          <w:p w14:paraId="6DA76E98" w14:textId="77777777" w:rsidR="00216A4F" w:rsidRPr="00621A5D" w:rsidRDefault="00216A4F" w:rsidP="00216A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 w:history="1">
              <w:r w:rsidRPr="00621A5D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https://www.youtube.com/watch?v=Mu47X7tk4Dw</w:t>
              </w:r>
            </w:hyperlink>
          </w:p>
          <w:p w14:paraId="4B4AAE6F" w14:textId="77777777" w:rsidR="00216A4F" w:rsidRPr="00621A5D" w:rsidRDefault="00216A4F" w:rsidP="00216A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Mokytojas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pateikia</w:t>
            </w:r>
            <w:r w:rsidRPr="00621A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nuorodą mokiniams ir skelbia pamokos temą ir uždavinį.</w:t>
            </w:r>
            <w:r w:rsidRPr="00621A5D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  <w:r w:rsidRPr="00621A5D">
              <w:rPr>
                <w:rFonts w:ascii="Times New Roman" w:eastAsia="Times New Roman" w:hAnsi="Times New Roman" w:cs="Times New Roman"/>
                <w:sz w:val="20"/>
                <w:szCs w:val="20"/>
              </w:rPr>
              <w:t>Mokiniai pažiūri filmuką. Kahoot programos pagalba mokiniai pasitikrina savo žinias.</w:t>
            </w:r>
            <w:r w:rsidRPr="00621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0" w:history="1">
              <w:r w:rsidRPr="00621A5D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https://create.kahoot.it/share/laipsniai-1/8b24ce4e-7f99-48ad-9d49-</w:t>
              </w:r>
              <w:r w:rsidRPr="00621A5D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lastRenderedPageBreak/>
                <w:t>22b4ae6434dd</w:t>
              </w:r>
            </w:hyperlink>
          </w:p>
          <w:p w14:paraId="0B12C3DA" w14:textId="77777777" w:rsidR="00216A4F" w:rsidRPr="00621A5D" w:rsidRDefault="00216A4F" w:rsidP="00216A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A5D">
              <w:rPr>
                <w:rFonts w:ascii="Times New Roman" w:eastAsia="Times New Roman" w:hAnsi="Times New Roman" w:cs="Times New Roman"/>
                <w:sz w:val="20"/>
                <w:szCs w:val="20"/>
              </w:rPr>
              <w:t>Mokiniai, naudodami telefonus, išmaniuosius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įrenginius prisijungia prie 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DUKA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klasės</w:t>
            </w:r>
            <w:r w:rsidRPr="00621A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atlieka paskirtąsias užduotis.</w:t>
            </w:r>
          </w:p>
          <w:p w14:paraId="73AF9BB8" w14:textId="69F02868" w:rsidR="00D9213B" w:rsidRPr="0077794B" w:rsidRDefault="00216A4F" w:rsidP="00216A4F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621A5D">
              <w:rPr>
                <w:rFonts w:ascii="Times New Roman" w:eastAsia="Times New Roman" w:hAnsi="Times New Roman" w:cs="Times New Roman"/>
                <w:sz w:val="20"/>
                <w:szCs w:val="20"/>
              </w:rPr>
              <w:t>Mokytojas vertina mokinių atliktus darbus, aptaria rezultatus, teikia pasiūlymus dėl tolimesnio mokymosi</w:t>
            </w:r>
            <w:r w:rsidRPr="00621A5D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.</w:t>
            </w:r>
          </w:p>
        </w:tc>
      </w:tr>
      <w:tr w:rsidR="00D9213B" w:rsidRPr="0077794B" w14:paraId="09A11A0F" w14:textId="77777777" w:rsidTr="00D83CC6">
        <w:tc>
          <w:tcPr>
            <w:tcW w:w="2489" w:type="dxa"/>
            <w:shd w:val="clear" w:color="auto" w:fill="auto"/>
          </w:tcPr>
          <w:p w14:paraId="1C63E9C0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lastRenderedPageBreak/>
              <w:t>Užduočių vertinimas / Įvertinimas</w:t>
            </w:r>
          </w:p>
        </w:tc>
        <w:tc>
          <w:tcPr>
            <w:tcW w:w="7083" w:type="dxa"/>
            <w:shd w:val="clear" w:color="auto" w:fill="auto"/>
          </w:tcPr>
          <w:p w14:paraId="400B3946" w14:textId="705BB2CC" w:rsidR="00D9213B" w:rsidRPr="00216A4F" w:rsidRDefault="00216A4F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621A5D">
              <w:rPr>
                <w:rFonts w:ascii="Times New Roman" w:eastAsia="Times New Roman" w:hAnsi="Times New Roman" w:cs="Times New Roman"/>
                <w:sz w:val="20"/>
                <w:szCs w:val="20"/>
              </w:rPr>
              <w:t>Kahoot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testas, EDUKA klasės testas.</w:t>
            </w:r>
          </w:p>
        </w:tc>
      </w:tr>
      <w:tr w:rsidR="00D9213B" w:rsidRPr="0077794B" w14:paraId="0FA10643" w14:textId="77777777" w:rsidTr="00D83CC6">
        <w:tc>
          <w:tcPr>
            <w:tcW w:w="2489" w:type="dxa"/>
            <w:shd w:val="clear" w:color="auto" w:fill="auto"/>
          </w:tcPr>
          <w:p w14:paraId="04716CF2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Plėtra/Pritaikymas</w:t>
            </w:r>
          </w:p>
        </w:tc>
        <w:tc>
          <w:tcPr>
            <w:tcW w:w="7083" w:type="dxa"/>
            <w:shd w:val="clear" w:color="auto" w:fill="auto"/>
          </w:tcPr>
          <w:p w14:paraId="0E6D3BEF" w14:textId="275E1921" w:rsidR="00D9213B" w:rsidRPr="0077794B" w:rsidRDefault="00216A4F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Scenarijus gali būti pritaikytas I ir II gimnazijos klasės mokiniams.</w:t>
            </w:r>
          </w:p>
        </w:tc>
      </w:tr>
      <w:tr w:rsidR="00D9213B" w:rsidRPr="0077794B" w14:paraId="49486767" w14:textId="77777777" w:rsidTr="00D83CC6">
        <w:tc>
          <w:tcPr>
            <w:tcW w:w="2489" w:type="dxa"/>
            <w:shd w:val="clear" w:color="auto" w:fill="auto"/>
          </w:tcPr>
          <w:p w14:paraId="2F79E1ED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Papildomos pastabos</w:t>
            </w:r>
          </w:p>
        </w:tc>
        <w:tc>
          <w:tcPr>
            <w:tcW w:w="7083" w:type="dxa"/>
            <w:shd w:val="clear" w:color="auto" w:fill="auto"/>
          </w:tcPr>
          <w:p w14:paraId="71DD13AA" w14:textId="6A60421C" w:rsidR="00D9213B" w:rsidRPr="0077794B" w:rsidRDefault="005C0999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-</w:t>
            </w:r>
          </w:p>
        </w:tc>
      </w:tr>
      <w:tr w:rsidR="00D9213B" w:rsidRPr="0077794B" w14:paraId="4D02ABBC" w14:textId="77777777" w:rsidTr="00D83CC6">
        <w:tc>
          <w:tcPr>
            <w:tcW w:w="2489" w:type="dxa"/>
            <w:shd w:val="clear" w:color="auto" w:fill="auto"/>
          </w:tcPr>
          <w:p w14:paraId="79B3C3FD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single" w:sz="2" w:space="0" w:color="D9D9E3"/>
                <w:lang w:val="lt-LT"/>
              </w:rPr>
              <w:t>Priedai / Nuorodos</w:t>
            </w:r>
          </w:p>
        </w:tc>
        <w:tc>
          <w:tcPr>
            <w:tcW w:w="7083" w:type="dxa"/>
            <w:shd w:val="clear" w:color="auto" w:fill="auto"/>
          </w:tcPr>
          <w:p w14:paraId="705D163A" w14:textId="77777777" w:rsidR="005C0999" w:rsidRPr="00621A5D" w:rsidRDefault="005C0999" w:rsidP="005C099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 w:history="1">
              <w:r w:rsidRPr="00621A5D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https://www.youtube.com/watch?v=Mu47X7tk4Dw</w:t>
              </w:r>
            </w:hyperlink>
          </w:p>
          <w:p w14:paraId="0072BE7F" w14:textId="07285B75" w:rsidR="00D9213B" w:rsidRPr="0077794B" w:rsidRDefault="005C0999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hyperlink r:id="rId12" w:history="1">
              <w:r w:rsidRPr="00621A5D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https://create.kahoot.it/share/laipsniai-1/8b24ce4e-7f99-48ad-9d49-22b4ae6434dd</w:t>
              </w:r>
            </w:hyperlink>
            <w:bookmarkStart w:id="0" w:name="_GoBack"/>
            <w:bookmarkEnd w:id="0"/>
          </w:p>
        </w:tc>
      </w:tr>
    </w:tbl>
    <w:p w14:paraId="3FE985CA" w14:textId="77777777" w:rsidR="00E93005" w:rsidRPr="00B100A9" w:rsidRDefault="00E93005">
      <w:pPr>
        <w:rPr>
          <w:lang w:val="en-US"/>
        </w:rPr>
      </w:pPr>
    </w:p>
    <w:sectPr w:rsidR="00E93005" w:rsidRPr="00B100A9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2E3E7A" w14:textId="77777777" w:rsidR="006232CA" w:rsidRDefault="006232CA" w:rsidP="00B100A9">
      <w:pPr>
        <w:spacing w:line="240" w:lineRule="auto"/>
      </w:pPr>
      <w:r>
        <w:separator/>
      </w:r>
    </w:p>
  </w:endnote>
  <w:endnote w:type="continuationSeparator" w:id="0">
    <w:p w14:paraId="5AFE6D7E" w14:textId="77777777" w:rsidR="006232CA" w:rsidRDefault="006232CA" w:rsidP="00B100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0A69DC" w14:textId="77777777" w:rsidR="006232CA" w:rsidRDefault="006232CA" w:rsidP="00B100A9">
      <w:pPr>
        <w:spacing w:line="240" w:lineRule="auto"/>
      </w:pPr>
      <w:r>
        <w:separator/>
      </w:r>
    </w:p>
  </w:footnote>
  <w:footnote w:type="continuationSeparator" w:id="0">
    <w:p w14:paraId="165E8158" w14:textId="77777777" w:rsidR="006232CA" w:rsidRDefault="006232CA" w:rsidP="00B100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BB1D4" w14:textId="71A5B041" w:rsidR="00B100A9" w:rsidRDefault="00B100A9" w:rsidP="00B100A9">
    <w:pPr>
      <w:pStyle w:val="Header"/>
      <w:jc w:val="center"/>
    </w:pPr>
    <w:r w:rsidRPr="00B100A9">
      <w:rPr>
        <w:noProof/>
        <w:lang w:val="en-US"/>
      </w:rPr>
      <w:drawing>
        <wp:inline distT="0" distB="0" distL="0" distR="0" wp14:anchorId="7C67B3E2" wp14:editId="316CD220">
          <wp:extent cx="3829584" cy="495369"/>
          <wp:effectExtent l="0" t="0" r="0" b="0"/>
          <wp:docPr id="729843149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84314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29584" cy="495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ysTA0MzUxNzK1MDRS0lEKTi0uzszPAykwrAUAS8987ywAAAA="/>
  </w:docVars>
  <w:rsids>
    <w:rsidRoot w:val="00BD2E85"/>
    <w:rsid w:val="00216A4F"/>
    <w:rsid w:val="003D0C65"/>
    <w:rsid w:val="003F38FF"/>
    <w:rsid w:val="005C0999"/>
    <w:rsid w:val="00621A5D"/>
    <w:rsid w:val="006232CA"/>
    <w:rsid w:val="006C7FA1"/>
    <w:rsid w:val="00A04DDE"/>
    <w:rsid w:val="00AA6E5C"/>
    <w:rsid w:val="00B100A9"/>
    <w:rsid w:val="00BD2E85"/>
    <w:rsid w:val="00D9213B"/>
    <w:rsid w:val="00E93005"/>
    <w:rsid w:val="00FB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2D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0A9"/>
    <w:pPr>
      <w:spacing w:after="0" w:line="276" w:lineRule="auto"/>
    </w:pPr>
    <w:rPr>
      <w:rFonts w:ascii="Arial" w:eastAsia="Arial" w:hAnsi="Arial" w:cs="Arial"/>
      <w:kern w:val="0"/>
      <w:lang w:val="e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0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0A9"/>
    <w:pPr>
      <w:spacing w:after="0" w:line="240" w:lineRule="auto"/>
    </w:pPr>
    <w:rPr>
      <w:rFonts w:ascii="Arial" w:eastAsia="Arial" w:hAnsi="Arial" w:cs="Arial"/>
      <w:kern w:val="0"/>
      <w:lang w:val="e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100A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0A9"/>
    <w:rPr>
      <w:rFonts w:ascii="Arial" w:eastAsia="Arial" w:hAnsi="Arial" w:cs="Arial"/>
      <w:kern w:val="0"/>
      <w:lang w:val="el"/>
    </w:rPr>
  </w:style>
  <w:style w:type="paragraph" w:styleId="Footer">
    <w:name w:val="footer"/>
    <w:basedOn w:val="Normal"/>
    <w:link w:val="FooterChar"/>
    <w:uiPriority w:val="99"/>
    <w:unhideWhenUsed/>
    <w:rsid w:val="00B100A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0A9"/>
    <w:rPr>
      <w:rFonts w:ascii="Arial" w:eastAsia="Arial" w:hAnsi="Arial" w:cs="Arial"/>
      <w:kern w:val="0"/>
      <w:lang w:val="el"/>
    </w:rPr>
  </w:style>
  <w:style w:type="character" w:customStyle="1" w:styleId="Heading1Char">
    <w:name w:val="Heading 1 Char"/>
    <w:basedOn w:val="DefaultParagraphFont"/>
    <w:link w:val="Heading1"/>
    <w:uiPriority w:val="9"/>
    <w:rsid w:val="00B100A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8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8FF"/>
    <w:rPr>
      <w:rFonts w:ascii="Tahoma" w:eastAsia="Arial" w:hAnsi="Tahoma" w:cs="Tahoma"/>
      <w:kern w:val="0"/>
      <w:sz w:val="16"/>
      <w:szCs w:val="16"/>
      <w:lang w:val="el"/>
    </w:rPr>
  </w:style>
  <w:style w:type="character" w:styleId="Hyperlink">
    <w:name w:val="Hyperlink"/>
    <w:basedOn w:val="DefaultParagraphFont"/>
    <w:uiPriority w:val="99"/>
    <w:unhideWhenUsed/>
    <w:rsid w:val="00A04DD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0A9"/>
    <w:pPr>
      <w:spacing w:after="0" w:line="276" w:lineRule="auto"/>
    </w:pPr>
    <w:rPr>
      <w:rFonts w:ascii="Arial" w:eastAsia="Arial" w:hAnsi="Arial" w:cs="Arial"/>
      <w:kern w:val="0"/>
      <w:lang w:val="e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0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0A9"/>
    <w:pPr>
      <w:spacing w:after="0" w:line="240" w:lineRule="auto"/>
    </w:pPr>
    <w:rPr>
      <w:rFonts w:ascii="Arial" w:eastAsia="Arial" w:hAnsi="Arial" w:cs="Arial"/>
      <w:kern w:val="0"/>
      <w:lang w:val="e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100A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0A9"/>
    <w:rPr>
      <w:rFonts w:ascii="Arial" w:eastAsia="Arial" w:hAnsi="Arial" w:cs="Arial"/>
      <w:kern w:val="0"/>
      <w:lang w:val="el"/>
    </w:rPr>
  </w:style>
  <w:style w:type="paragraph" w:styleId="Footer">
    <w:name w:val="footer"/>
    <w:basedOn w:val="Normal"/>
    <w:link w:val="FooterChar"/>
    <w:uiPriority w:val="99"/>
    <w:unhideWhenUsed/>
    <w:rsid w:val="00B100A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0A9"/>
    <w:rPr>
      <w:rFonts w:ascii="Arial" w:eastAsia="Arial" w:hAnsi="Arial" w:cs="Arial"/>
      <w:kern w:val="0"/>
      <w:lang w:val="el"/>
    </w:rPr>
  </w:style>
  <w:style w:type="character" w:customStyle="1" w:styleId="Heading1Char">
    <w:name w:val="Heading 1 Char"/>
    <w:basedOn w:val="DefaultParagraphFont"/>
    <w:link w:val="Heading1"/>
    <w:uiPriority w:val="9"/>
    <w:rsid w:val="00B100A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8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8FF"/>
    <w:rPr>
      <w:rFonts w:ascii="Tahoma" w:eastAsia="Arial" w:hAnsi="Tahoma" w:cs="Tahoma"/>
      <w:kern w:val="0"/>
      <w:sz w:val="16"/>
      <w:szCs w:val="16"/>
      <w:lang w:val="el"/>
    </w:rPr>
  </w:style>
  <w:style w:type="character" w:styleId="Hyperlink">
    <w:name w:val="Hyperlink"/>
    <w:basedOn w:val="DefaultParagraphFont"/>
    <w:uiPriority w:val="99"/>
    <w:unhideWhenUsed/>
    <w:rsid w:val="00A04D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e.kahoot.it/share/laipsniai-1/8b24ce4e-7f99-48ad-9d49-22b4ae6434dd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u47X7tk4Dw" TargetMode="External"/><Relationship Id="rId12" Type="http://schemas.openxmlformats.org/officeDocument/2006/relationships/hyperlink" Target="https://create.kahoot.it/share/laipsniai-1/8b24ce4e-7f99-48ad-9d49-22b4ae6434d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Mu47X7tk4Dw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reate.kahoot.it/share/laipsniai-1/8b24ce4e-7f99-48ad-9d49-22b4ae6434d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u47X7tk4Dw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 Pantazatos</dc:creator>
  <cp:lastModifiedBy>user</cp:lastModifiedBy>
  <cp:revision>3</cp:revision>
  <dcterms:created xsi:type="dcterms:W3CDTF">2023-11-20T19:30:00Z</dcterms:created>
  <dcterms:modified xsi:type="dcterms:W3CDTF">2023-11-20T19:37:00Z</dcterms:modified>
</cp:coreProperties>
</file>